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1221"/>
        <w:gridCol w:w="787"/>
        <w:gridCol w:w="1088"/>
        <w:gridCol w:w="7704"/>
      </w:tblGrid>
      <w:tr w:rsidR="00F40AA7" w:rsidRPr="00763B09" w:rsidTr="002E073D">
        <w:trPr>
          <w:gridAfter w:val="1"/>
          <w:wAfter w:w="7704" w:type="dxa"/>
          <w:trHeight w:val="1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A7" w:rsidRPr="00763B09" w:rsidRDefault="00F40AA7" w:rsidP="002E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A7" w:rsidRPr="00763B09" w:rsidRDefault="00F40AA7" w:rsidP="002E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A7" w:rsidRPr="00763B09" w:rsidRDefault="00F40AA7" w:rsidP="002E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AA7" w:rsidRPr="00763B09" w:rsidTr="002E073D">
        <w:trPr>
          <w:trHeight w:val="42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AA7" w:rsidRPr="0021793D" w:rsidRDefault="00F40AA7" w:rsidP="002E0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763B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>Nido</w:t>
            </w:r>
            <w:proofErr w:type="spellEnd"/>
            <w:r w:rsidRPr="00763B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de </w:t>
            </w:r>
            <w:proofErr w:type="spellStart"/>
            <w:r w:rsidRPr="00763B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>Aguilas</w:t>
            </w:r>
            <w:proofErr w:type="spellEnd"/>
            <w:r w:rsidRPr="00763B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International School </w:t>
            </w:r>
          </w:p>
          <w:p w:rsidR="00F40AA7" w:rsidRPr="0021793D" w:rsidRDefault="00C42AF0" w:rsidP="002E0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>Week Without Walls Program 2019</w:t>
            </w:r>
            <w:bookmarkStart w:id="0" w:name="_GoBack"/>
            <w:bookmarkEnd w:id="0"/>
          </w:p>
          <w:p w:rsidR="00F40AA7" w:rsidRDefault="00F40AA7" w:rsidP="002E0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F40AA7" w:rsidRDefault="00F40AA7" w:rsidP="002E0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Suggested Packing List/Items to Bring</w:t>
            </w:r>
          </w:p>
          <w:p w:rsidR="00F40AA7" w:rsidRPr="00C70E62" w:rsidRDefault="00C70E62" w:rsidP="00C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70E62">
              <w:rPr>
                <w:rStyle w:val="shorttext"/>
                <w:b/>
                <w:sz w:val="32"/>
                <w:szCs w:val="32"/>
                <w:lang w:val="es-ES"/>
              </w:rPr>
              <w:t>Lista de embalaje sugerida / elementos a traer</w:t>
            </w:r>
          </w:p>
          <w:p w:rsidR="00F40AA7" w:rsidRDefault="00F40AA7" w:rsidP="00F40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F40AA7" w:rsidRDefault="00F40AA7" w:rsidP="00F40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tbl>
            <w:tblPr>
              <w:tblW w:w="9174" w:type="dxa"/>
              <w:tblLook w:val="04A0" w:firstRow="1" w:lastRow="0" w:firstColumn="1" w:lastColumn="0" w:noHBand="0" w:noVBand="1"/>
            </w:tblPr>
            <w:tblGrid>
              <w:gridCol w:w="9174"/>
            </w:tblGrid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Pr="00D8378E" w:rsidRDefault="00F40AA7" w:rsidP="007257A7">
                  <w:pPr>
                    <w:pStyle w:val="NoSpacing"/>
                  </w:pPr>
                  <w:r w:rsidRPr="00D8378E">
                    <w:t>bug repellent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Pr="00D8378E" w:rsidRDefault="00F40AA7" w:rsidP="007257A7">
                  <w:pPr>
                    <w:pStyle w:val="NoSpacing"/>
                  </w:pPr>
                  <w:r w:rsidRPr="00D8378E">
                    <w:t>comfortable walking/hiking shoes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Pr="00D8378E" w:rsidRDefault="00F40AA7" w:rsidP="007257A7">
                  <w:pPr>
                    <w:pStyle w:val="NoSpacing"/>
                  </w:pPr>
                  <w:r w:rsidRPr="00D8378E">
                    <w:t>flip flops/sandals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Pr="00D8378E" w:rsidRDefault="00F40AA7" w:rsidP="007257A7">
                  <w:pPr>
                    <w:pStyle w:val="NoSpacing"/>
                  </w:pPr>
                  <w:r w:rsidRPr="00D8378E">
                    <w:t>water socks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Pr="00D8378E" w:rsidRDefault="00F40AA7" w:rsidP="007257A7">
                  <w:pPr>
                    <w:pStyle w:val="NoSpacing"/>
                  </w:pPr>
                  <w:r w:rsidRPr="00D8378E">
                    <w:t>umbrella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Pr="00D8378E" w:rsidRDefault="00F40AA7" w:rsidP="007257A7">
                  <w:pPr>
                    <w:pStyle w:val="NoSpacing"/>
                  </w:pPr>
                  <w:r w:rsidRPr="00D8378E">
                    <w:t>flashlight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Pr="00D8378E" w:rsidRDefault="00F40AA7" w:rsidP="007257A7">
                  <w:pPr>
                    <w:pStyle w:val="NoSpacing"/>
                  </w:pPr>
                  <w:r w:rsidRPr="00D8378E">
                    <w:t xml:space="preserve">hat/sunglasses 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Pr="00D8378E" w:rsidRDefault="00F40AA7" w:rsidP="007257A7">
                  <w:pPr>
                    <w:pStyle w:val="NoSpacing"/>
                  </w:pPr>
                  <w:r w:rsidRPr="00D8378E">
                    <w:t>sunscreen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Default="00F40AA7" w:rsidP="007257A7">
                  <w:pPr>
                    <w:pStyle w:val="NoSpacing"/>
                  </w:pPr>
                  <w:r w:rsidRPr="00D8378E">
                    <w:t>beach towel</w:t>
                  </w:r>
                </w:p>
                <w:p w:rsidR="0013178D" w:rsidRPr="00D8378E" w:rsidRDefault="0013178D" w:rsidP="007257A7">
                  <w:pPr>
                    <w:pStyle w:val="NoSpacing"/>
                  </w:pPr>
                  <w:r w:rsidRPr="0013178D">
                    <w:t>personal hygiene items (to include shampoo, conditioner, shower soap and toothpaste)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AA7" w:rsidRPr="00D8378E" w:rsidRDefault="00F40AA7" w:rsidP="007257A7">
                  <w:pPr>
                    <w:pStyle w:val="NoSpacing"/>
                  </w:pPr>
                  <w:r w:rsidRPr="00D8378E">
                    <w:t>average Celsius = 25-33; appropriate attire</w:t>
                  </w:r>
                </w:p>
              </w:tc>
            </w:tr>
            <w:tr w:rsidR="00F40A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E62" w:rsidRDefault="00F40AA7" w:rsidP="007257A7">
                  <w:pPr>
                    <w:pStyle w:val="NoSpacing"/>
                  </w:pPr>
                  <w:r w:rsidRPr="00D8378E">
                    <w:t>personal spending money (any additional snacks you may want or souvenirs to take home)</w:t>
                  </w:r>
                </w:p>
                <w:p w:rsidR="005D1B7D" w:rsidRDefault="005D1B7D" w:rsidP="007257A7">
                  <w:pPr>
                    <w:pStyle w:val="NoSpacing"/>
                  </w:pPr>
                  <w:r>
                    <w:t>snorkel/mask</w:t>
                  </w:r>
                  <w:r w:rsidR="007463D3">
                    <w:t xml:space="preserve"> or diving gear</w:t>
                  </w:r>
                  <w:r>
                    <w:t xml:space="preserve"> (only if you prefer to use your own – not required)</w:t>
                  </w:r>
                </w:p>
                <w:p w:rsidR="00C70E62" w:rsidRDefault="00C70E62" w:rsidP="007257A7">
                  <w:pPr>
                    <w:pStyle w:val="NoSpacing"/>
                  </w:pPr>
                </w:p>
                <w:p w:rsidR="00C70E62" w:rsidRPr="00D8378E" w:rsidRDefault="00C70E62" w:rsidP="007257A7">
                  <w:pPr>
                    <w:pStyle w:val="NoSpacing"/>
                  </w:pPr>
                </w:p>
              </w:tc>
            </w:tr>
            <w:tr w:rsidR="007257A7" w:rsidRPr="00F40AA7" w:rsidTr="00F40AA7">
              <w:trPr>
                <w:trHeight w:val="268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3178D" w:rsidRDefault="007257A7" w:rsidP="007257A7">
                  <w:pPr>
                    <w:pStyle w:val="NoSpacing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repelente de insectos</w:t>
                  </w:r>
                  <w:r>
                    <w:rPr>
                      <w:lang w:val="es-ES"/>
                    </w:rPr>
                    <w:br/>
                    <w:t>zapatos</w:t>
                  </w:r>
                  <w:r w:rsidR="001B4157">
                    <w:rPr>
                      <w:lang w:val="es-ES"/>
                    </w:rPr>
                    <w:t xml:space="preserve"> </w:t>
                  </w:r>
                  <w:proofErr w:type="spellStart"/>
                  <w:r w:rsidR="001B4157">
                    <w:rPr>
                      <w:lang w:val="es-ES"/>
                    </w:rPr>
                    <w:t>comodos</w:t>
                  </w:r>
                  <w:proofErr w:type="spellEnd"/>
                  <w:r>
                    <w:rPr>
                      <w:lang w:val="es-ES"/>
                    </w:rPr>
                    <w:t xml:space="preserve"> para caminar / ir de excursión</w:t>
                  </w:r>
                  <w:r>
                    <w:rPr>
                      <w:lang w:val="es-ES"/>
                    </w:rPr>
                    <w:br/>
                    <w:t>chanclas / sandali</w:t>
                  </w:r>
                  <w:r w:rsidR="002602E6">
                    <w:rPr>
                      <w:lang w:val="es-ES"/>
                    </w:rPr>
                    <w:t>as</w:t>
                  </w:r>
                  <w:r w:rsidR="002602E6">
                    <w:rPr>
                      <w:lang w:val="es-ES"/>
                    </w:rPr>
                    <w:br/>
                    <w:t>medias de agua</w:t>
                  </w:r>
                  <w:r w:rsidR="002602E6">
                    <w:rPr>
                      <w:lang w:val="es-ES"/>
                    </w:rPr>
                    <w:br/>
                    <w:t>paraguas</w:t>
                  </w:r>
                  <w:r w:rsidR="002602E6">
                    <w:rPr>
                      <w:lang w:val="es-ES"/>
                    </w:rPr>
                    <w:br/>
                    <w:t>linternas</w:t>
                  </w:r>
                  <w:r>
                    <w:rPr>
                      <w:lang w:val="es-ES"/>
                    </w:rPr>
                    <w:br/>
                    <w:t>sombrero / gafas de sol</w:t>
                  </w:r>
                  <w:r>
                    <w:rPr>
                      <w:lang w:val="es-ES"/>
                    </w:rPr>
                    <w:br/>
                    <w:t>protector solar</w:t>
                  </w:r>
                  <w:r>
                    <w:rPr>
                      <w:lang w:val="es-ES"/>
                    </w:rPr>
                    <w:br/>
                    <w:t>toalla de playa</w:t>
                  </w:r>
                </w:p>
                <w:p w:rsidR="007257A7" w:rsidRDefault="0013178D" w:rsidP="007257A7">
                  <w:pPr>
                    <w:pStyle w:val="NoSpacing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artículos de higiene personal (para incluir </w:t>
                  </w:r>
                  <w:proofErr w:type="spellStart"/>
                  <w:r>
                    <w:rPr>
                      <w:lang w:val="es-ES"/>
                    </w:rPr>
                    <w:t>shampoo</w:t>
                  </w:r>
                  <w:proofErr w:type="spellEnd"/>
                  <w:r>
                    <w:rPr>
                      <w:lang w:val="es-ES"/>
                    </w:rPr>
                    <w:t>, acondicionador, jabón de ducha y pasta de dientes)</w:t>
                  </w:r>
                  <w:r w:rsidR="007257A7">
                    <w:rPr>
                      <w:lang w:val="es-ES"/>
                    </w:rPr>
                    <w:br/>
                    <w:t>promedio Celsius = 25-33; vestimenta adecuada</w:t>
                  </w:r>
                  <w:r w:rsidR="007257A7">
                    <w:rPr>
                      <w:lang w:val="es-ES"/>
                    </w:rPr>
                    <w:br/>
                    <w:t>dinero de gastos personales (cualquier bocadillo adicional que desee o recuerdos para llevar a casa)</w:t>
                  </w:r>
                </w:p>
                <w:p w:rsidR="005D1B7D" w:rsidRPr="007257A7" w:rsidRDefault="005D1B7D" w:rsidP="007257A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snorkel</w:t>
                  </w:r>
                  <w:proofErr w:type="spellEnd"/>
                  <w:r>
                    <w:rPr>
                      <w:lang w:val="es-ES"/>
                    </w:rPr>
                    <w:t xml:space="preserve"> / máscara</w:t>
                  </w:r>
                  <w:r w:rsidR="007463D3">
                    <w:rPr>
                      <w:lang w:val="es-ES"/>
                    </w:rPr>
                    <w:t xml:space="preserve"> o</w:t>
                  </w:r>
                  <w:r>
                    <w:rPr>
                      <w:lang w:val="es-ES"/>
                    </w:rPr>
                    <w:t xml:space="preserve"> </w:t>
                  </w:r>
                  <w:r w:rsidR="007463D3">
                    <w:rPr>
                      <w:lang w:val="es-ES"/>
                    </w:rPr>
                    <w:t xml:space="preserve">equipo de buceo </w:t>
                  </w:r>
                  <w:r>
                    <w:rPr>
                      <w:lang w:val="es-ES"/>
                    </w:rPr>
                    <w:t>(sólo si prefiere usar su propio - no es necesario)</w:t>
                  </w:r>
                </w:p>
              </w:tc>
            </w:tr>
          </w:tbl>
          <w:p w:rsidR="00F40AA7" w:rsidRPr="00763B09" w:rsidRDefault="00F40AA7" w:rsidP="00F40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F3948" w:rsidRDefault="00C42AF0"/>
    <w:sectPr w:rsidR="00DF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E2"/>
    <w:rsid w:val="0013178D"/>
    <w:rsid w:val="001432D4"/>
    <w:rsid w:val="001B4157"/>
    <w:rsid w:val="0021793D"/>
    <w:rsid w:val="002602E6"/>
    <w:rsid w:val="0027149E"/>
    <w:rsid w:val="002A4EDD"/>
    <w:rsid w:val="003F3327"/>
    <w:rsid w:val="005D1B7D"/>
    <w:rsid w:val="00642255"/>
    <w:rsid w:val="007257A7"/>
    <w:rsid w:val="00730E6B"/>
    <w:rsid w:val="007463D3"/>
    <w:rsid w:val="007771F3"/>
    <w:rsid w:val="008525EE"/>
    <w:rsid w:val="009F43A2"/>
    <w:rsid w:val="00BD42F7"/>
    <w:rsid w:val="00C42AF0"/>
    <w:rsid w:val="00C70E62"/>
    <w:rsid w:val="00C85016"/>
    <w:rsid w:val="00D8378E"/>
    <w:rsid w:val="00E972B0"/>
    <w:rsid w:val="00F40AA7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E98AA-F97C-48DC-AF60-A9C0CEA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71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771F3"/>
    <w:rPr>
      <w:rFonts w:eastAsiaTheme="minorEastAsia"/>
    </w:rPr>
  </w:style>
  <w:style w:type="character" w:customStyle="1" w:styleId="shorttext">
    <w:name w:val="short_text"/>
    <w:basedOn w:val="DefaultParagraphFont"/>
    <w:rsid w:val="00C7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Sanchez</dc:creator>
  <cp:keywords/>
  <dc:description/>
  <cp:lastModifiedBy>Dawn Sanchez</cp:lastModifiedBy>
  <cp:revision>2</cp:revision>
  <dcterms:created xsi:type="dcterms:W3CDTF">2019-05-16T18:50:00Z</dcterms:created>
  <dcterms:modified xsi:type="dcterms:W3CDTF">2019-05-16T18:50:00Z</dcterms:modified>
</cp:coreProperties>
</file>