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0A85" w14:textId="58D2CACC" w:rsidR="00D552C4" w:rsidRDefault="00D552C4"/>
    <w:p w14:paraId="29BAE3C1" w14:textId="776061AE" w:rsidR="00C35375" w:rsidRDefault="00C35375">
      <w:pPr>
        <w:rPr>
          <w:b/>
          <w:bCs/>
        </w:rPr>
      </w:pPr>
      <w:r w:rsidRPr="00C35375">
        <w:rPr>
          <w:b/>
          <w:bCs/>
        </w:rPr>
        <w:t>RECOMMENDED EQUIPMENT</w:t>
      </w:r>
    </w:p>
    <w:p w14:paraId="1A60E324" w14:textId="325D2DC3" w:rsidR="00C35375" w:rsidRDefault="00C35375" w:rsidP="00C35375">
      <w:pPr>
        <w:pStyle w:val="Prrafodelista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 xml:space="preserve">Trekking </w:t>
      </w:r>
      <w:r>
        <w:rPr>
          <w:lang w:val="es-MX"/>
        </w:rPr>
        <w:t>Day pack</w:t>
      </w:r>
    </w:p>
    <w:p w14:paraId="11F695DA" w14:textId="4F9CB902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Towel</w:t>
      </w:r>
      <w:r>
        <w:t xml:space="preserve"> (fast drying microfiber)</w:t>
      </w:r>
    </w:p>
    <w:p w14:paraId="3BDF8165" w14:textId="7E41B7B3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Headlamp</w:t>
      </w:r>
      <w:r>
        <w:t xml:space="preserve"> with extra batteries</w:t>
      </w:r>
    </w:p>
    <w:p w14:paraId="0873D82F" w14:textId="4FC572E9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 xml:space="preserve">2 </w:t>
      </w:r>
      <w:r>
        <w:t>water bottles (2lt capacity)</w:t>
      </w:r>
    </w:p>
    <w:p w14:paraId="5F394A68" w14:textId="77777777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1 pair of trekking shoes</w:t>
      </w:r>
    </w:p>
    <w:p w14:paraId="33E84EA0" w14:textId="7E2BAB72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 xml:space="preserve">1 pair of </w:t>
      </w:r>
      <w:r>
        <w:t>snickers</w:t>
      </w:r>
    </w:p>
    <w:p w14:paraId="6C5D30DE" w14:textId="7450CF51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1 pair of snickers to get wet</w:t>
      </w:r>
    </w:p>
    <w:p w14:paraId="721D179B" w14:textId="77777777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Various socks</w:t>
      </w:r>
    </w:p>
    <w:p w14:paraId="0F9B83AC" w14:textId="2B08CC5A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 xml:space="preserve">Windbreaker </w:t>
      </w:r>
      <w:r>
        <w:t xml:space="preserve">or </w:t>
      </w:r>
      <w:r>
        <w:t>Waterproof jacket (third layer)</w:t>
      </w:r>
    </w:p>
    <w:p w14:paraId="0B9463C7" w14:textId="2C0828A7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First layer</w:t>
      </w:r>
    </w:p>
    <w:p w14:paraId="5C17239E" w14:textId="77777777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 xml:space="preserve">Sunglasses </w:t>
      </w:r>
    </w:p>
    <w:p w14:paraId="7EBE3ED5" w14:textId="23AAE19E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Sunscreen (30</w:t>
      </w:r>
      <w:r>
        <w:t xml:space="preserve"> SPF</w:t>
      </w:r>
      <w:r>
        <w:t xml:space="preserve"> or more)</w:t>
      </w:r>
    </w:p>
    <w:p w14:paraId="637D7ACC" w14:textId="77777777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Short pants</w:t>
      </w:r>
    </w:p>
    <w:p w14:paraId="5FDCC30B" w14:textId="77777777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Long pants</w:t>
      </w:r>
    </w:p>
    <w:p w14:paraId="33335C28" w14:textId="691A6772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Swi</w:t>
      </w:r>
      <w:r>
        <w:t>m</w:t>
      </w:r>
      <w:r>
        <w:t>wear</w:t>
      </w:r>
    </w:p>
    <w:p w14:paraId="5463383B" w14:textId="77777777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Bandana</w:t>
      </w:r>
    </w:p>
    <w:p w14:paraId="7D711722" w14:textId="77777777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Sleeping bag</w:t>
      </w:r>
    </w:p>
    <w:p w14:paraId="76915C2C" w14:textId="743C83A3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Underwear</w:t>
      </w:r>
    </w:p>
    <w:p w14:paraId="5092FDD3" w14:textId="743BA410" w:rsidR="00C35375" w:rsidRDefault="00C35375" w:rsidP="00C35375">
      <w:pPr>
        <w:pStyle w:val="Prrafodelista"/>
        <w:numPr>
          <w:ilvl w:val="0"/>
          <w:numId w:val="3"/>
        </w:numPr>
        <w:spacing w:line="480" w:lineRule="auto"/>
      </w:pPr>
      <w:r>
        <w:t>Pencil &amp; notebook</w:t>
      </w:r>
      <w:bookmarkStart w:id="0" w:name="_GoBack"/>
      <w:bookmarkEnd w:id="0"/>
    </w:p>
    <w:p w14:paraId="0F1974E8" w14:textId="77777777" w:rsidR="00C35375" w:rsidRPr="00C35375" w:rsidRDefault="00C35375">
      <w:pPr>
        <w:rPr>
          <w:b/>
          <w:bCs/>
        </w:rPr>
      </w:pPr>
    </w:p>
    <w:sectPr w:rsidR="00C35375" w:rsidRPr="00C353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94EB" w14:textId="77777777" w:rsidR="00E84620" w:rsidRDefault="00E84620" w:rsidP="00C35375">
      <w:pPr>
        <w:spacing w:after="0" w:line="240" w:lineRule="auto"/>
      </w:pPr>
      <w:r>
        <w:separator/>
      </w:r>
    </w:p>
  </w:endnote>
  <w:endnote w:type="continuationSeparator" w:id="0">
    <w:p w14:paraId="60EF22DC" w14:textId="77777777" w:rsidR="00E84620" w:rsidRDefault="00E84620" w:rsidP="00C3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13CE" w14:textId="1BB5DC2D" w:rsidR="00C35375" w:rsidRDefault="00C3537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CC6A1D" wp14:editId="06A9488A">
          <wp:simplePos x="0" y="0"/>
          <wp:positionH relativeFrom="margin">
            <wp:posOffset>988743</wp:posOffset>
          </wp:positionH>
          <wp:positionV relativeFrom="margin">
            <wp:posOffset>8308053</wp:posOffset>
          </wp:positionV>
          <wp:extent cx="3547867" cy="66718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 andoand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867" cy="667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3118" w14:textId="77777777" w:rsidR="00E84620" w:rsidRDefault="00E84620" w:rsidP="00C35375">
      <w:pPr>
        <w:spacing w:after="0" w:line="240" w:lineRule="auto"/>
      </w:pPr>
      <w:r>
        <w:separator/>
      </w:r>
    </w:p>
  </w:footnote>
  <w:footnote w:type="continuationSeparator" w:id="0">
    <w:p w14:paraId="5F839A08" w14:textId="77777777" w:rsidR="00E84620" w:rsidRDefault="00E84620" w:rsidP="00C3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E0FE" w14:textId="7AF97AA4" w:rsidR="00C35375" w:rsidRDefault="00C3537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E2F07F" wp14:editId="02FB2C78">
          <wp:simplePos x="0" y="0"/>
          <wp:positionH relativeFrom="margin">
            <wp:posOffset>4753287</wp:posOffset>
          </wp:positionH>
          <wp:positionV relativeFrom="margin">
            <wp:posOffset>-543464</wp:posOffset>
          </wp:positionV>
          <wp:extent cx="1264323" cy="68007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323" cy="68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15BA"/>
    <w:multiLevelType w:val="hybridMultilevel"/>
    <w:tmpl w:val="67F20874"/>
    <w:lvl w:ilvl="0" w:tplc="3670DF86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52177"/>
    <w:multiLevelType w:val="hybridMultilevel"/>
    <w:tmpl w:val="CF8CE56A"/>
    <w:lvl w:ilvl="0" w:tplc="6CF2E8E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7"/>
    <w:rsid w:val="001A00B6"/>
    <w:rsid w:val="002F2372"/>
    <w:rsid w:val="00783DF7"/>
    <w:rsid w:val="00C35375"/>
    <w:rsid w:val="00D3433A"/>
    <w:rsid w:val="00D552C4"/>
    <w:rsid w:val="00E41664"/>
    <w:rsid w:val="00E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90E1"/>
  <w15:chartTrackingRefBased/>
  <w15:docId w15:val="{C01C9348-9E19-4991-8BF9-039518C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375"/>
  </w:style>
  <w:style w:type="paragraph" w:styleId="Piedepgina">
    <w:name w:val="footer"/>
    <w:basedOn w:val="Normal"/>
    <w:link w:val="PiedepginaCar"/>
    <w:uiPriority w:val="99"/>
    <w:unhideWhenUsed/>
    <w:rsid w:val="00C35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75"/>
  </w:style>
  <w:style w:type="paragraph" w:styleId="Prrafodelista">
    <w:name w:val="List Paragraph"/>
    <w:basedOn w:val="Normal"/>
    <w:uiPriority w:val="34"/>
    <w:qFormat/>
    <w:rsid w:val="00C35375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Cruz</dc:creator>
  <cp:keywords/>
  <dc:description/>
  <cp:lastModifiedBy>Constanza Cruz</cp:lastModifiedBy>
  <cp:revision>2</cp:revision>
  <dcterms:created xsi:type="dcterms:W3CDTF">2019-06-06T00:15:00Z</dcterms:created>
  <dcterms:modified xsi:type="dcterms:W3CDTF">2019-06-06T00:19:00Z</dcterms:modified>
</cp:coreProperties>
</file>