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DB" w:rsidRDefault="006D18DB" w:rsidP="006D18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L"/>
        </w:rPr>
      </w:pPr>
    </w:p>
    <w:p w:rsidR="006D18DB" w:rsidRDefault="006D18DB" w:rsidP="006D18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L"/>
        </w:rPr>
      </w:pPr>
    </w:p>
    <w:p w:rsidR="006D18DB" w:rsidRDefault="006D18DB" w:rsidP="006D18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L"/>
        </w:rPr>
      </w:pPr>
    </w:p>
    <w:p w:rsidR="006D18DB" w:rsidRPr="009A788F" w:rsidRDefault="006D18DB" w:rsidP="006D18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L"/>
        </w:rPr>
      </w:pPr>
    </w:p>
    <w:p w:rsidR="006D18DB" w:rsidRPr="006D58A3" w:rsidRDefault="006D18DB" w:rsidP="006D18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:rsidR="006D18DB" w:rsidRPr="00292178" w:rsidRDefault="006D18DB" w:rsidP="006D18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es-CL"/>
        </w:rPr>
      </w:pPr>
      <w:r w:rsidRPr="00292178">
        <w:rPr>
          <w:rFonts w:ascii="Arial" w:eastAsia="Times New Roman" w:hAnsi="Arial" w:cs="Arial"/>
          <w:sz w:val="32"/>
          <w:szCs w:val="32"/>
          <w:lang w:val="en-US" w:eastAsia="es-CL"/>
        </w:rPr>
        <w:t xml:space="preserve">Nido de </w:t>
      </w:r>
      <w:r w:rsidR="0046750A" w:rsidRPr="00292178">
        <w:rPr>
          <w:rFonts w:ascii="Arial" w:eastAsia="Times New Roman" w:hAnsi="Arial" w:cs="Arial"/>
          <w:sz w:val="32"/>
          <w:szCs w:val="32"/>
          <w:lang w:val="en-US" w:eastAsia="es-CL"/>
        </w:rPr>
        <w:t>Aguila</w:t>
      </w:r>
      <w:r w:rsidRPr="00292178">
        <w:rPr>
          <w:rFonts w:ascii="Arial" w:eastAsia="Times New Roman" w:hAnsi="Arial" w:cs="Arial"/>
          <w:sz w:val="32"/>
          <w:szCs w:val="32"/>
          <w:lang w:val="en-US" w:eastAsia="es-CL"/>
        </w:rPr>
        <w:t xml:space="preserve"> - Week Without Walls</w:t>
      </w:r>
    </w:p>
    <w:p w:rsidR="006D18DB" w:rsidRPr="006D58A3" w:rsidRDefault="00EA56E0" w:rsidP="00EA56E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CL"/>
        </w:rPr>
      </w:pPr>
      <w:r w:rsidRPr="006D58A3">
        <w:rPr>
          <w:rFonts w:ascii="Arial" w:eastAsia="Times New Roman" w:hAnsi="Arial" w:cs="Arial"/>
          <w:sz w:val="32"/>
          <w:szCs w:val="32"/>
          <w:lang w:eastAsia="es-CL"/>
        </w:rPr>
        <w:t>TREK &amp; KAYAK en el Norte de la Patagonia</w:t>
      </w:r>
    </w:p>
    <w:p w:rsidR="00EA56E0" w:rsidRPr="006D58A3" w:rsidRDefault="00EA56E0" w:rsidP="006D18DB">
      <w:pPr>
        <w:spacing w:after="0" w:line="240" w:lineRule="auto"/>
        <w:rPr>
          <w:rFonts w:eastAsia="Times New Roman" w:cs="Arial"/>
          <w:sz w:val="24"/>
          <w:szCs w:val="24"/>
          <w:lang w:eastAsia="es-CL"/>
        </w:rPr>
      </w:pPr>
    </w:p>
    <w:p w:rsidR="006D18DB" w:rsidRPr="006D58A3" w:rsidRDefault="00AB5054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7</w:t>
      </w:r>
      <w:r w:rsidR="00EA56E0" w:rsidRPr="006D58A3">
        <w:rPr>
          <w:rFonts w:eastAsia="Times New Roman" w:cs="Arial"/>
          <w:sz w:val="20"/>
          <w:szCs w:val="20"/>
          <w:lang w:eastAsia="es-CL"/>
        </w:rPr>
        <w:t xml:space="preserve">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días</w:t>
      </w:r>
      <w:r w:rsidR="00EA56E0" w:rsidRPr="006D58A3">
        <w:rPr>
          <w:rFonts w:eastAsia="Times New Roman" w:cs="Arial"/>
          <w:sz w:val="20"/>
          <w:szCs w:val="20"/>
          <w:lang w:eastAsia="es-CL"/>
        </w:rPr>
        <w:t xml:space="preserve">/ </w:t>
      </w:r>
      <w:r>
        <w:rPr>
          <w:rFonts w:eastAsia="Times New Roman" w:cs="Arial"/>
          <w:sz w:val="20"/>
          <w:szCs w:val="20"/>
          <w:lang w:eastAsia="es-CL"/>
        </w:rPr>
        <w:t>6</w:t>
      </w:r>
      <w:r w:rsidR="00EA56E0" w:rsidRPr="006D58A3">
        <w:rPr>
          <w:rFonts w:eastAsia="Times New Roman" w:cs="Arial"/>
          <w:sz w:val="20"/>
          <w:szCs w:val="20"/>
          <w:lang w:eastAsia="es-CL"/>
        </w:rPr>
        <w:t xml:space="preserve"> noches</w:t>
      </w:r>
    </w:p>
    <w:p w:rsidR="00EA56E0" w:rsidRPr="006D58A3" w:rsidRDefault="00EA56E0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084D10" w:rsidRPr="00084D10" w:rsidRDefault="00084D10" w:rsidP="00084D10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 w:rsidRPr="00084D10">
        <w:rPr>
          <w:rFonts w:eastAsia="Times New Roman" w:cs="Arial"/>
          <w:sz w:val="20"/>
          <w:szCs w:val="20"/>
          <w:lang w:val="es-ES_tradnl" w:eastAsia="es-CL"/>
        </w:rPr>
        <w:t xml:space="preserve">Los invitamos a descubrir los lugares más destacados del Valle Cochamó y del estuario del Reloncaví en la cordillera patagónica de Chile.  Empezaremos con una expedición de 3 días caminando por el famoso Valle, reconocido a través del mundo por sus paredes de granito verticales, sus aguas cristalinas y bosques nativos de Alerces milenarios. Al bajar de la cordillera, dejaremos de lado nuestras mochilas para usar kayak de mar por unos </w:t>
      </w:r>
      <w:r w:rsidR="00782536">
        <w:rPr>
          <w:rFonts w:eastAsia="Times New Roman" w:cs="Arial"/>
          <w:sz w:val="20"/>
          <w:szCs w:val="20"/>
          <w:lang w:val="es-ES_tradnl" w:eastAsia="es-CL"/>
        </w:rPr>
        <w:t>2</w:t>
      </w:r>
      <w:r w:rsidRPr="00084D10">
        <w:rPr>
          <w:rFonts w:eastAsia="Times New Roman" w:cs="Arial"/>
          <w:sz w:val="20"/>
          <w:szCs w:val="20"/>
          <w:lang w:val="es-ES_tradnl" w:eastAsia="es-CL"/>
        </w:rPr>
        <w:t xml:space="preserve"> días</w:t>
      </w:r>
      <w:r w:rsidR="00782536">
        <w:rPr>
          <w:rFonts w:eastAsia="Times New Roman" w:cs="Arial"/>
          <w:sz w:val="20"/>
          <w:szCs w:val="20"/>
          <w:lang w:val="es-ES_tradnl" w:eastAsia="es-CL"/>
        </w:rPr>
        <w:t xml:space="preserve"> y navegar </w:t>
      </w:r>
      <w:r w:rsidRPr="00084D10">
        <w:rPr>
          <w:rFonts w:eastAsia="Times New Roman" w:cs="Arial"/>
          <w:sz w:val="20"/>
          <w:szCs w:val="20"/>
          <w:lang w:val="es-ES_tradnl" w:eastAsia="es-CL"/>
        </w:rPr>
        <w:t xml:space="preserve">por el primer fiordo de la Patagonia </w:t>
      </w:r>
      <w:r w:rsidR="00782536">
        <w:rPr>
          <w:rFonts w:eastAsia="Times New Roman" w:cs="Arial"/>
          <w:sz w:val="20"/>
          <w:szCs w:val="20"/>
          <w:lang w:val="es-ES_tradnl" w:eastAsia="es-CL"/>
        </w:rPr>
        <w:t>disfrutando de vistas al volcán Yates y a los lobos marinos que circulan por estos lugares.</w:t>
      </w:r>
    </w:p>
    <w:p w:rsidR="00D725D2" w:rsidRPr="00084D10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087AE9" wp14:editId="45825EF5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841500" cy="1381125"/>
            <wp:effectExtent l="0" t="0" r="6350" b="9525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307143" wp14:editId="3581A7DC">
            <wp:simplePos x="0" y="0"/>
            <wp:positionH relativeFrom="column">
              <wp:posOffset>1835150</wp:posOffset>
            </wp:positionH>
            <wp:positionV relativeFrom="paragraph">
              <wp:posOffset>17780</wp:posOffset>
            </wp:positionV>
            <wp:extent cx="1841500" cy="1381125"/>
            <wp:effectExtent l="0" t="0" r="6350" b="9525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A2C91" wp14:editId="4FD8A6C3">
            <wp:simplePos x="0" y="0"/>
            <wp:positionH relativeFrom="column">
              <wp:posOffset>3498215</wp:posOffset>
            </wp:positionH>
            <wp:positionV relativeFrom="paragraph">
              <wp:posOffset>15240</wp:posOffset>
            </wp:positionV>
            <wp:extent cx="2069465" cy="1377950"/>
            <wp:effectExtent l="0" t="0" r="698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D725D2" w:rsidRPr="006D58A3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>ITINER</w:t>
      </w:r>
      <w:r w:rsidR="00EA56E0" w:rsidRPr="006D58A3">
        <w:rPr>
          <w:rFonts w:eastAsia="Times New Roman" w:cs="Arial"/>
          <w:sz w:val="20"/>
          <w:szCs w:val="20"/>
          <w:lang w:eastAsia="es-CL"/>
        </w:rPr>
        <w:t>ARIO</w:t>
      </w: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AB5054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DÍA 1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>: SANTIAGO / PUERTO VARAS</w:t>
      </w:r>
    </w:p>
    <w:p w:rsidR="006D18DB" w:rsidRPr="006D58A3" w:rsidRDefault="00EA56E0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>Vuelo desde Santiago a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 Puerto Montt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y transfer hasta 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Puerto Varas. 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Llegando a su </w:t>
      </w:r>
      <w:r w:rsidR="00735493">
        <w:rPr>
          <w:rFonts w:eastAsia="Times New Roman" w:cs="Arial"/>
          <w:sz w:val="20"/>
          <w:szCs w:val="20"/>
          <w:lang w:eastAsia="es-CL"/>
        </w:rPr>
        <w:t>hostal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, se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encontrarán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con sus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guías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para una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reunión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de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preparación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de los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próximos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días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, revisaremos los equipos y los últimos preparativos. </w:t>
      </w:r>
      <w:r w:rsidR="00CE4345">
        <w:rPr>
          <w:rFonts w:eastAsia="Times New Roman" w:cs="Arial"/>
          <w:sz w:val="20"/>
          <w:szCs w:val="20"/>
          <w:lang w:eastAsia="es-CL"/>
        </w:rPr>
        <w:t xml:space="preserve">Compartirán una cena local </w:t>
      </w:r>
      <w:r w:rsidR="00735493">
        <w:rPr>
          <w:rFonts w:eastAsia="Times New Roman" w:cs="Arial"/>
          <w:sz w:val="20"/>
          <w:szCs w:val="20"/>
          <w:lang w:eastAsia="es-CL"/>
        </w:rPr>
        <w:t>en Puerto Varas.</w:t>
      </w: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EA56E0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>*Componente educacional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: 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Revisando el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itinerario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,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tendrán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acceso a un mapa de la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Región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para que se mantengan atentos de donde iremos y de la </w:t>
      </w:r>
      <w:r w:rsidR="006D58A3">
        <w:rPr>
          <w:rFonts w:eastAsia="Times New Roman" w:cs="Arial"/>
          <w:sz w:val="20"/>
          <w:szCs w:val="20"/>
          <w:lang w:eastAsia="es-CL"/>
        </w:rPr>
        <w:t>g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eografía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</w:t>
      </w:r>
      <w:r w:rsidR="00831148" w:rsidRPr="006D58A3">
        <w:rPr>
          <w:rFonts w:eastAsia="Times New Roman" w:cs="Arial"/>
          <w:sz w:val="20"/>
          <w:szCs w:val="20"/>
          <w:lang w:eastAsia="es-CL"/>
        </w:rPr>
        <w:t xml:space="preserve">y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geología</w:t>
      </w:r>
      <w:r w:rsidR="00831148" w:rsidRPr="006D58A3">
        <w:rPr>
          <w:rFonts w:eastAsia="Times New Roman" w:cs="Arial"/>
          <w:sz w:val="20"/>
          <w:szCs w:val="20"/>
          <w:lang w:eastAsia="es-CL"/>
        </w:rPr>
        <w:t xml:space="preserve"> de los lugare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s que descubriremos en los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próximos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</w:t>
      </w:r>
      <w:r w:rsidR="006D58A3" w:rsidRPr="006D58A3">
        <w:rPr>
          <w:rFonts w:eastAsia="Times New Roman" w:cs="Arial"/>
          <w:sz w:val="20"/>
          <w:szCs w:val="20"/>
          <w:lang w:eastAsia="es-CL"/>
        </w:rPr>
        <w:t>días</w:t>
      </w:r>
      <w:r w:rsidRPr="006D58A3">
        <w:rPr>
          <w:rFonts w:eastAsia="Times New Roman" w:cs="Arial"/>
          <w:sz w:val="20"/>
          <w:szCs w:val="20"/>
          <w:lang w:eastAsia="es-CL"/>
        </w:rPr>
        <w:t>.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 </w:t>
      </w: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AB5054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DÍA 2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: </w:t>
      </w:r>
      <w:r w:rsidR="00735493">
        <w:rPr>
          <w:rFonts w:eastAsia="Times New Roman" w:cs="Arial"/>
          <w:sz w:val="20"/>
          <w:szCs w:val="20"/>
          <w:lang w:eastAsia="es-CL"/>
        </w:rPr>
        <w:t>PUERTO VARAS- LA JUNTA en Cochamó</w:t>
      </w:r>
    </w:p>
    <w:p w:rsidR="006D18DB" w:rsidRDefault="00735493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Desde Puerto Varas tomaremos la ruta costera siguiendo el Estuario del Reloncaví hasta la municipalidad de Cochamó. Aquí encontraremos a nuestro arriero, quién cargará nuestro equipo en sus caballos así podremos caminar el Valle solo cargando una mochila de día. Luego de 9 kms, llegaremos al Lodge de montaña, lugar rusticó donde pasaremos las siguientes dos noches.</w:t>
      </w:r>
    </w:p>
    <w:p w:rsidR="00735493" w:rsidRPr="006D58A3" w:rsidRDefault="00735493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6D58A3" w:rsidRDefault="00365D7E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>*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>Component</w:t>
      </w:r>
      <w:r w:rsidRPr="006D58A3">
        <w:rPr>
          <w:rFonts w:eastAsia="Times New Roman" w:cs="Arial"/>
          <w:sz w:val="20"/>
          <w:szCs w:val="20"/>
          <w:lang w:eastAsia="es-CL"/>
        </w:rPr>
        <w:t>e Educacional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: </w:t>
      </w:r>
      <w:r w:rsidR="00735493">
        <w:rPr>
          <w:rFonts w:eastAsia="Times New Roman" w:cs="Arial"/>
          <w:sz w:val="20"/>
          <w:szCs w:val="20"/>
          <w:lang w:eastAsia="es-CL"/>
        </w:rPr>
        <w:t>Al iniciar el trekking hablaremos de las técnicas de marcha y de los principios de ¨No Dejar Rastro ¨.</w:t>
      </w:r>
    </w:p>
    <w:p w:rsidR="00D725D2" w:rsidRDefault="00D725D2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3F0B19" w:rsidRDefault="00AB5054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DÍA 3</w:t>
      </w:r>
      <w:r w:rsidR="00365D7E" w:rsidRPr="006D58A3">
        <w:rPr>
          <w:rFonts w:eastAsia="Times New Roman" w:cs="Arial"/>
          <w:sz w:val="20"/>
          <w:szCs w:val="20"/>
          <w:lang w:eastAsia="es-CL"/>
        </w:rPr>
        <w:t>:</w:t>
      </w:r>
      <w:r w:rsidR="003F0B19">
        <w:rPr>
          <w:rFonts w:eastAsia="Times New Roman" w:cs="Arial"/>
          <w:sz w:val="20"/>
          <w:szCs w:val="20"/>
          <w:lang w:eastAsia="es-CL"/>
        </w:rPr>
        <w:t xml:space="preserve"> LA JUNTA- mirador EL ANFITEATRO</w:t>
      </w:r>
    </w:p>
    <w:p w:rsidR="003F0B19" w:rsidRDefault="003F0B19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 xml:space="preserve">Luego de un reponedor desayuno nos alistaremos para descubrir este hermoso valle rodeado de montañas de granito. Subiremos por un delgado sendero observando los arboles nativos milenarios de </w:t>
      </w:r>
      <w:r w:rsidR="0046750A">
        <w:rPr>
          <w:rFonts w:eastAsia="Times New Roman" w:cs="Arial"/>
          <w:sz w:val="20"/>
          <w:szCs w:val="20"/>
          <w:lang w:eastAsia="es-CL"/>
        </w:rPr>
        <w:t>mañíos</w:t>
      </w:r>
      <w:r>
        <w:rPr>
          <w:rFonts w:eastAsia="Times New Roman" w:cs="Arial"/>
          <w:sz w:val="20"/>
          <w:szCs w:val="20"/>
          <w:lang w:eastAsia="es-CL"/>
        </w:rPr>
        <w:t xml:space="preserve">, coigües, alerces y lengas. Después de unas 3 horas llegaremos a las tierras altas del Valle Cochamó, lugar de </w:t>
      </w:r>
      <w:r>
        <w:rPr>
          <w:rFonts w:eastAsia="Times New Roman" w:cs="Arial"/>
          <w:sz w:val="20"/>
          <w:szCs w:val="20"/>
          <w:lang w:eastAsia="es-CL"/>
        </w:rPr>
        <w:lastRenderedPageBreak/>
        <w:t>cóndore</w:t>
      </w:r>
      <w:r w:rsidR="00F40584">
        <w:rPr>
          <w:rFonts w:eastAsia="Times New Roman" w:cs="Arial"/>
          <w:sz w:val="20"/>
          <w:szCs w:val="20"/>
          <w:lang w:eastAsia="es-CL"/>
        </w:rPr>
        <w:t>s</w:t>
      </w:r>
      <w:r>
        <w:rPr>
          <w:rFonts w:eastAsia="Times New Roman" w:cs="Arial"/>
          <w:sz w:val="20"/>
          <w:szCs w:val="20"/>
          <w:lang w:eastAsia="es-CL"/>
        </w:rPr>
        <w:t xml:space="preserve"> y escaladores. Luego caminaremos de regreso hacia el refugio pasando al lado de impresionantes cascadas.</w:t>
      </w:r>
    </w:p>
    <w:p w:rsidR="00F40584" w:rsidRDefault="00F40584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3F0B19" w:rsidRDefault="003F0B19" w:rsidP="003F0B19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  <w:r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*Componente educacional: Hablaremos de la importancia de nuestros bosques nativos </w:t>
      </w: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y de las</w:t>
      </w:r>
      <w:r w:rsidR="00F40584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</w:t>
      </w: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protecciones que rigen para</w:t>
      </w:r>
      <w:r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ciertos arboles:</w:t>
      </w: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 Alerces, Ulmos y Araucarias.</w:t>
      </w: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Default="00AB5054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DÍA 4</w:t>
      </w:r>
      <w:r w:rsidR="006D18DB" w:rsidRPr="006D58A3">
        <w:rPr>
          <w:rFonts w:eastAsia="Times New Roman" w:cs="Arial"/>
          <w:sz w:val="20"/>
          <w:szCs w:val="20"/>
          <w:lang w:eastAsia="es-CL"/>
        </w:rPr>
        <w:t xml:space="preserve">: </w:t>
      </w:r>
      <w:r w:rsidR="00A002E6">
        <w:rPr>
          <w:rFonts w:eastAsia="Times New Roman" w:cs="Arial"/>
          <w:sz w:val="20"/>
          <w:szCs w:val="20"/>
          <w:lang w:eastAsia="es-CL"/>
        </w:rPr>
        <w:t xml:space="preserve">Trek LA JUNTA hasta Cochamó río abajo </w:t>
      </w:r>
    </w:p>
    <w:p w:rsidR="00662816" w:rsidRDefault="00A002E6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Luego de pasar a visitar los toboganes del río La Junta</w:t>
      </w:r>
      <w:r w:rsidR="00155D53">
        <w:rPr>
          <w:rFonts w:eastAsia="Times New Roman" w:cs="Arial"/>
          <w:sz w:val="20"/>
          <w:szCs w:val="20"/>
          <w:lang w:eastAsia="es-CL"/>
        </w:rPr>
        <w:t xml:space="preserve"> unas cascadas de agua cristalinas</w:t>
      </w:r>
      <w:r>
        <w:rPr>
          <w:rFonts w:eastAsia="Times New Roman" w:cs="Arial"/>
          <w:sz w:val="20"/>
          <w:szCs w:val="20"/>
          <w:lang w:eastAsia="es-CL"/>
        </w:rPr>
        <w:t>, iniciaremos la caminata de regreso. Un pequeño transfer de 5 minutos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 </w:t>
      </w:r>
      <w:r>
        <w:rPr>
          <w:rFonts w:eastAsia="Times New Roman" w:cs="Arial"/>
          <w:sz w:val="20"/>
          <w:szCs w:val="20"/>
          <w:lang w:eastAsia="es-CL"/>
        </w:rPr>
        <w:t>nos llevara a n</w:t>
      </w:r>
      <w:r w:rsidR="00F40584">
        <w:rPr>
          <w:rFonts w:eastAsia="Times New Roman" w:cs="Arial"/>
          <w:sz w:val="20"/>
          <w:szCs w:val="20"/>
          <w:lang w:eastAsia="es-CL"/>
        </w:rPr>
        <w:t>u</w:t>
      </w:r>
      <w:r>
        <w:rPr>
          <w:rFonts w:eastAsia="Times New Roman" w:cs="Arial"/>
          <w:sz w:val="20"/>
          <w:szCs w:val="20"/>
          <w:lang w:eastAsia="es-CL"/>
        </w:rPr>
        <w:t>estro lugar de camping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 en borde río, base para las próximas 2 noches.</w:t>
      </w:r>
    </w:p>
    <w:p w:rsidR="00662816" w:rsidRPr="006D58A3" w:rsidRDefault="00662816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62816" w:rsidRPr="006D58A3" w:rsidRDefault="00662816" w:rsidP="00662816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*Componente Educacional: Se aprenderá acerca de las formaciones geológicas debidas al paso de los glaciares y de los constantes movimientos tectónicos.</w:t>
      </w:r>
    </w:p>
    <w:p w:rsidR="006D18DB" w:rsidRPr="006D58A3" w:rsidRDefault="006D18DB" w:rsidP="006D18DB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3F0B19" w:rsidRPr="006D58A3" w:rsidRDefault="00AB5054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sz w:val="20"/>
          <w:szCs w:val="20"/>
          <w:lang w:eastAsia="es-CL"/>
        </w:rPr>
        <w:t>DÍA 5</w:t>
      </w:r>
      <w:r w:rsidR="00365D7E" w:rsidRPr="006D58A3">
        <w:rPr>
          <w:rFonts w:eastAsia="Times New Roman" w:cs="Arial"/>
          <w:sz w:val="20"/>
          <w:szCs w:val="20"/>
          <w:lang w:eastAsia="es-CL"/>
        </w:rPr>
        <w:t xml:space="preserve">: </w:t>
      </w:r>
      <w:r w:rsidR="003F0B19" w:rsidRPr="006D58A3">
        <w:rPr>
          <w:rFonts w:eastAsia="Times New Roman" w:cs="Arial"/>
          <w:sz w:val="20"/>
          <w:szCs w:val="20"/>
          <w:lang w:eastAsia="es-CL"/>
        </w:rPr>
        <w:t>K</w:t>
      </w:r>
      <w:r w:rsidR="00F40584">
        <w:rPr>
          <w:rFonts w:eastAsia="Times New Roman" w:cs="Arial"/>
          <w:sz w:val="20"/>
          <w:szCs w:val="20"/>
          <w:lang w:eastAsia="es-CL"/>
        </w:rPr>
        <w:t>ayak</w:t>
      </w:r>
      <w:r w:rsidR="003F0B19" w:rsidRPr="006D58A3">
        <w:rPr>
          <w:rFonts w:eastAsia="Times New Roman" w:cs="Arial"/>
          <w:sz w:val="20"/>
          <w:szCs w:val="20"/>
          <w:lang w:eastAsia="es-CL"/>
        </w:rPr>
        <w:t xml:space="preserve"> RIO COCHAMO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 y FIORDO RELONCAVÍ</w:t>
      </w:r>
      <w:r w:rsidR="003F0B19" w:rsidRPr="006D58A3">
        <w:rPr>
          <w:rFonts w:eastAsia="Times New Roman" w:cs="Arial"/>
          <w:sz w:val="20"/>
          <w:szCs w:val="20"/>
          <w:lang w:eastAsia="es-CL"/>
        </w:rPr>
        <w:t xml:space="preserve"> </w:t>
      </w:r>
    </w:p>
    <w:p w:rsidR="003F0B19" w:rsidRPr="006D58A3" w:rsidRDefault="003F0B19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 xml:space="preserve">En el rio </w:t>
      </w:r>
      <w:proofErr w:type="spellStart"/>
      <w:r w:rsidRPr="006D58A3">
        <w:rPr>
          <w:rFonts w:eastAsia="Times New Roman" w:cs="Arial"/>
          <w:sz w:val="20"/>
          <w:szCs w:val="20"/>
          <w:lang w:eastAsia="es-CL"/>
        </w:rPr>
        <w:t>Cochamo</w:t>
      </w:r>
      <w:proofErr w:type="spellEnd"/>
      <w:r w:rsidRPr="006D58A3">
        <w:rPr>
          <w:rFonts w:eastAsia="Times New Roman" w:cs="Arial"/>
          <w:sz w:val="20"/>
          <w:szCs w:val="20"/>
          <w:lang w:eastAsia="es-CL"/>
        </w:rPr>
        <w:t>, aguas tranquilas proviniendo del deshielo</w:t>
      </w:r>
      <w:r>
        <w:rPr>
          <w:rFonts w:eastAsia="Times New Roman" w:cs="Arial"/>
          <w:sz w:val="20"/>
          <w:szCs w:val="20"/>
          <w:lang w:eastAsia="es-CL"/>
        </w:rPr>
        <w:t xml:space="preserve"> del Valle Cochamo, </w:t>
      </w:r>
      <w:r w:rsidR="00F40584">
        <w:rPr>
          <w:rFonts w:eastAsia="Times New Roman" w:cs="Arial"/>
          <w:sz w:val="20"/>
          <w:szCs w:val="20"/>
          <w:lang w:eastAsia="es-CL"/>
        </w:rPr>
        <w:t>iniciaremos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nuestros manejos del kayak de mar y sus técnicas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 llegando al fiordo Reloncaví. </w:t>
      </w:r>
      <w:r w:rsidRPr="006D58A3">
        <w:rPr>
          <w:rFonts w:eastAsia="Times New Roman" w:cs="Arial"/>
          <w:sz w:val="20"/>
          <w:szCs w:val="20"/>
          <w:lang w:eastAsia="es-CL"/>
        </w:rPr>
        <w:t>Por la tarde, navegaremos un poco más allá, acercándonos al pueblo de Puelo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 con vista privilegiada al volcán Yates antes de regresar hacia nuestro campamento.</w:t>
      </w:r>
    </w:p>
    <w:p w:rsidR="003F0B19" w:rsidRPr="006D58A3" w:rsidRDefault="003F0B19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D18DB" w:rsidRPr="003F0B19" w:rsidRDefault="003F0B19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>*Componente Educacional: Revisaremos las habilidades fundamentales que se necesitan para kayakear: conocer las distintas partes del kayak así que la forma óptima para remar. Aprenderemos también acerca de la economía local relacionada con lar industrias salmoneras y de moluscos.</w:t>
      </w:r>
    </w:p>
    <w:p w:rsidR="00156E66" w:rsidRPr="006D58A3" w:rsidRDefault="00156E66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3F0B19" w:rsidRPr="006D58A3" w:rsidRDefault="00AB5054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DÍA 6</w:t>
      </w:r>
      <w:r w:rsidR="00365D7E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: </w:t>
      </w:r>
      <w:r w:rsidR="003F0B19" w:rsidRPr="006D58A3">
        <w:rPr>
          <w:rFonts w:eastAsia="Times New Roman" w:cs="Arial"/>
          <w:sz w:val="20"/>
          <w:szCs w:val="20"/>
          <w:lang w:eastAsia="es-CL"/>
        </w:rPr>
        <w:t>K</w:t>
      </w:r>
      <w:r w:rsidR="00F40584">
        <w:rPr>
          <w:rFonts w:eastAsia="Times New Roman" w:cs="Arial"/>
          <w:sz w:val="20"/>
          <w:szCs w:val="20"/>
          <w:lang w:eastAsia="es-CL"/>
        </w:rPr>
        <w:t>ayak</w:t>
      </w:r>
      <w:r w:rsidR="003F0B19" w:rsidRPr="006D58A3">
        <w:rPr>
          <w:rFonts w:eastAsia="Times New Roman" w:cs="Arial"/>
          <w:sz w:val="20"/>
          <w:szCs w:val="20"/>
          <w:lang w:eastAsia="es-CL"/>
        </w:rPr>
        <w:t xml:space="preserve"> FIORDO RELONCAVÍ COCHAMO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 hasta RALÚN</w:t>
      </w:r>
    </w:p>
    <w:p w:rsidR="003F0B19" w:rsidRPr="006D58A3" w:rsidRDefault="003F0B19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 xml:space="preserve">Navegaremos entre los pueblos de Cochamó </w:t>
      </w:r>
      <w:r w:rsidR="00F40584">
        <w:rPr>
          <w:rFonts w:eastAsia="Times New Roman" w:cs="Arial"/>
          <w:sz w:val="20"/>
          <w:szCs w:val="20"/>
          <w:lang w:eastAsia="es-CL"/>
        </w:rPr>
        <w:t>y Ralún</w:t>
      </w:r>
      <w:r w:rsidRPr="006D58A3">
        <w:rPr>
          <w:rFonts w:eastAsia="Times New Roman" w:cs="Arial"/>
          <w:sz w:val="20"/>
          <w:szCs w:val="20"/>
          <w:lang w:eastAsia="es-CL"/>
        </w:rPr>
        <w:t xml:space="preserve"> por 1</w:t>
      </w:r>
      <w:r w:rsidR="00F40584">
        <w:rPr>
          <w:rFonts w:eastAsia="Times New Roman" w:cs="Arial"/>
          <w:sz w:val="20"/>
          <w:szCs w:val="20"/>
          <w:lang w:eastAsia="es-CL"/>
        </w:rPr>
        <w:t xml:space="preserve">8 </w:t>
      </w:r>
      <w:r w:rsidRPr="006D58A3">
        <w:rPr>
          <w:rFonts w:eastAsia="Times New Roman" w:cs="Arial"/>
          <w:sz w:val="20"/>
          <w:szCs w:val="20"/>
          <w:lang w:eastAsia="es-CL"/>
        </w:rPr>
        <w:t>kms</w:t>
      </w:r>
      <w:r w:rsidR="00F40584">
        <w:rPr>
          <w:rFonts w:eastAsia="Times New Roman" w:cs="Arial"/>
          <w:sz w:val="20"/>
          <w:szCs w:val="20"/>
          <w:lang w:eastAsia="es-CL"/>
        </w:rPr>
        <w:t>.</w:t>
      </w:r>
      <w:r w:rsidR="00F40584" w:rsidRPr="00F40584">
        <w:rPr>
          <w:rFonts w:eastAsia="Times New Roman" w:cs="Arial"/>
          <w:sz w:val="20"/>
          <w:szCs w:val="20"/>
          <w:lang w:eastAsia="es-CL"/>
        </w:rPr>
        <w:t xml:space="preserve"> </w:t>
      </w:r>
      <w:r w:rsidR="00F40584">
        <w:rPr>
          <w:rFonts w:eastAsia="Times New Roman" w:cs="Arial"/>
          <w:sz w:val="20"/>
          <w:szCs w:val="20"/>
          <w:lang w:eastAsia="es-CL"/>
        </w:rPr>
        <w:t>Durante nuestro recorrido q</w:t>
      </w:r>
      <w:r w:rsidR="00F40584" w:rsidRPr="00F40584">
        <w:rPr>
          <w:rFonts w:eastAsia="Times New Roman" w:cs="Arial"/>
          <w:sz w:val="20"/>
          <w:szCs w:val="20"/>
          <w:lang w:eastAsia="es-CL"/>
        </w:rPr>
        <w:t xml:space="preserve">uizás tendremos la suerte de observar delfines, toninas y lobos marinos que viven en este sector. </w:t>
      </w:r>
      <w:r w:rsidRPr="006D58A3">
        <w:rPr>
          <w:rFonts w:eastAsia="Times New Roman" w:cs="Arial"/>
          <w:sz w:val="20"/>
          <w:szCs w:val="20"/>
          <w:lang w:eastAsia="es-CL"/>
        </w:rPr>
        <w:t>A la hora del almuerzo pararemos en una casa de campo donde compartiremos con su gente y su forma de vida autónoma.</w:t>
      </w:r>
      <w:r w:rsidR="00C10572">
        <w:rPr>
          <w:rFonts w:eastAsia="Times New Roman" w:cs="Arial"/>
          <w:sz w:val="20"/>
          <w:szCs w:val="20"/>
          <w:lang w:eastAsia="es-CL"/>
        </w:rPr>
        <w:t xml:space="preserve"> Un transfer de una hora nos llevará a nuestro nuevo lugar de camping</w:t>
      </w:r>
      <w:r w:rsidR="00AB5054">
        <w:rPr>
          <w:rFonts w:eastAsia="Times New Roman" w:cs="Arial"/>
          <w:sz w:val="20"/>
          <w:szCs w:val="20"/>
          <w:lang w:eastAsia="es-CL"/>
        </w:rPr>
        <w:t>, Colonia 3 Puentes</w:t>
      </w:r>
    </w:p>
    <w:p w:rsidR="00662816" w:rsidRDefault="00662816" w:rsidP="003F0B19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</w:p>
    <w:p w:rsidR="00662816" w:rsidRPr="006D58A3" w:rsidRDefault="00662816" w:rsidP="00662816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*Componente educacional: Hablaremos </w:t>
      </w:r>
      <w:r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de </w:t>
      </w:r>
      <w:r w:rsidR="00F40584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la</w:t>
      </w:r>
      <w:r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forma de vivir</w:t>
      </w:r>
      <w:r w:rsidR="00F40584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autentica y autosuficiente de los lugareños en este sector tan alejado.</w:t>
      </w:r>
    </w:p>
    <w:p w:rsidR="00E459ED" w:rsidRPr="006D58A3" w:rsidRDefault="00E459ED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E459ED" w:rsidRDefault="00E459ED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6D18DB" w:rsidRPr="006D58A3" w:rsidRDefault="00AB5054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  <w:r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Día 7</w:t>
      </w:r>
      <w:r w:rsidR="00E459ED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: </w:t>
      </w:r>
      <w:r w:rsidR="00365D7E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TRF </w:t>
      </w:r>
      <w:r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COLONIA 3 PUENTES </w:t>
      </w:r>
      <w:r w:rsidR="00365D7E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hasta</w:t>
      </w:r>
      <w:r w:rsidR="006D18DB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</w:t>
      </w:r>
      <w:r w:rsidR="00365D7E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aeropuerto PUERTO MONTT</w:t>
      </w:r>
    </w:p>
    <w:p w:rsidR="006D18DB" w:rsidRDefault="007E6CCB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Después</w:t>
      </w:r>
      <w:r w:rsidR="007A4691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del desayuno, tendremos un transporte en </w:t>
      </w: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minibús</w:t>
      </w:r>
      <w:r w:rsidR="007A4691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 hasta el aeropuerto de Puerto Montt para tomar el vuelo que los llevara a Santiago.</w:t>
      </w:r>
    </w:p>
    <w:p w:rsidR="003D614F" w:rsidRDefault="003D614F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E459ED" w:rsidRPr="006D58A3" w:rsidRDefault="00E459ED" w:rsidP="00E459ED">
      <w:pPr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6D58A3">
        <w:rPr>
          <w:rFonts w:eastAsia="Times New Roman" w:cs="Arial"/>
          <w:sz w:val="20"/>
          <w:szCs w:val="20"/>
          <w:lang w:eastAsia="es-CL"/>
        </w:rPr>
        <w:t xml:space="preserve">*Componente Educacional: </w:t>
      </w:r>
      <w:r w:rsidR="003D614F">
        <w:rPr>
          <w:rFonts w:eastAsia="Times New Roman" w:cs="Arial"/>
          <w:sz w:val="20"/>
          <w:szCs w:val="20"/>
          <w:lang w:eastAsia="es-CL"/>
        </w:rPr>
        <w:t>¨Debriefing¨: Compartiremos lo que hemos aprendido y lo que recordaremos de este viaje de aventura que recién estamos terminando.</w:t>
      </w:r>
    </w:p>
    <w:p w:rsidR="006D18DB" w:rsidRPr="006D58A3" w:rsidRDefault="006D18DB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6D18DB" w:rsidRPr="006D58A3" w:rsidRDefault="006D18DB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6D18DB" w:rsidRPr="006D58A3" w:rsidRDefault="00365D7E" w:rsidP="006D18DB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PRECIO por estudiante</w:t>
      </w:r>
      <w:r w:rsidR="00292178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:  $</w:t>
      </w:r>
      <w:r w:rsidR="00AB5054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8</w:t>
      </w:r>
      <w:r w:rsidR="00782536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2</w:t>
      </w:r>
      <w:r w:rsidR="00292178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0</w:t>
      </w:r>
      <w:r w:rsidR="006D18DB" w:rsidRPr="006D58A3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s-CL"/>
        </w:rPr>
        <w:t>.000CLP</w:t>
      </w:r>
    </w:p>
    <w:p w:rsidR="006D18DB" w:rsidRPr="006D58A3" w:rsidRDefault="006D18DB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6D58A3" w:rsidRPr="006D58A3" w:rsidRDefault="006D58A3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8526AA" w:rsidRPr="006D58A3" w:rsidRDefault="008526AA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6D18DB" w:rsidRPr="006D58A3" w:rsidRDefault="00365D7E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DETALLES</w:t>
      </w:r>
    </w:p>
    <w:p w:rsidR="006D18DB" w:rsidRPr="006D58A3" w:rsidRDefault="00365D7E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proofErr w:type="spellStart"/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Trekking</w:t>
      </w:r>
      <w:proofErr w:type="spellEnd"/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Distancia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Total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: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46750A">
        <w:rPr>
          <w:rFonts w:eastAsia="Times New Roman" w:cs="Arial"/>
          <w:color w:val="222222"/>
          <w:sz w:val="20"/>
          <w:szCs w:val="20"/>
          <w:lang w:eastAsia="es-CL"/>
        </w:rPr>
        <w:t>25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Km</w:t>
      </w:r>
    </w:p>
    <w:p w:rsidR="006D18DB" w:rsidRPr="006D58A3" w:rsidRDefault="00365D7E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K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ayak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mar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Distancia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Total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AB5054">
        <w:rPr>
          <w:rFonts w:eastAsia="Times New Roman" w:cs="Arial"/>
          <w:color w:val="222222"/>
          <w:sz w:val="20"/>
          <w:szCs w:val="20"/>
          <w:lang w:eastAsia="es-CL"/>
        </w:rPr>
        <w:t>30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km</w:t>
      </w:r>
    </w:p>
    <w:p w:rsidR="006D18DB" w:rsidRPr="006D58A3" w:rsidRDefault="007E6CCB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Duración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AB5054">
        <w:rPr>
          <w:rFonts w:eastAsia="Times New Roman" w:cs="Arial"/>
          <w:color w:val="222222"/>
          <w:sz w:val="20"/>
          <w:szCs w:val="20"/>
          <w:lang w:eastAsia="es-CL"/>
        </w:rPr>
        <w:t>7</w:t>
      </w:r>
      <w:r w:rsidR="00365D7E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Días</w:t>
      </w:r>
      <w:r w:rsidR="00365D7E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/ </w:t>
      </w:r>
      <w:r w:rsidR="00AB5054">
        <w:rPr>
          <w:rFonts w:eastAsia="Times New Roman" w:cs="Arial"/>
          <w:color w:val="222222"/>
          <w:sz w:val="20"/>
          <w:szCs w:val="20"/>
          <w:lang w:eastAsia="es-CL"/>
        </w:rPr>
        <w:t>6</w:t>
      </w:r>
      <w:r w:rsidR="00365D7E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Noches</w:t>
      </w:r>
    </w:p>
    <w:p w:rsidR="006D18DB" w:rsidRPr="006D58A3" w:rsidRDefault="00365D7E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Noches en Hosta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l,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Cabañas o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Refug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ios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46750A">
        <w:rPr>
          <w:rFonts w:eastAsia="Times New Roman" w:cs="Arial"/>
          <w:color w:val="222222"/>
          <w:sz w:val="20"/>
          <w:szCs w:val="20"/>
          <w:lang w:eastAsia="es-CL"/>
        </w:rPr>
        <w:t>3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Noches</w:t>
      </w:r>
    </w:p>
    <w:p w:rsidR="006D18DB" w:rsidRPr="006D58A3" w:rsidRDefault="00365D7E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Noches de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camping: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AB5054">
        <w:rPr>
          <w:rFonts w:eastAsia="Times New Roman" w:cs="Arial"/>
          <w:color w:val="222222"/>
          <w:sz w:val="20"/>
          <w:szCs w:val="20"/>
          <w:lang w:eastAsia="es-CL"/>
        </w:rPr>
        <w:t>3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Noches</w:t>
      </w:r>
    </w:p>
    <w:p w:rsidR="006D18DB" w:rsidRPr="006D58A3" w:rsidRDefault="00D40F90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Nivel de dificultad: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ab/>
        <w:t xml:space="preserve">Moderado- 4 a 6 horas por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día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actividades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físicas</w:t>
      </w:r>
    </w:p>
    <w:p w:rsidR="00782536" w:rsidRDefault="00782536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782536" w:rsidRDefault="00782536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782536" w:rsidRDefault="00782536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782536" w:rsidRDefault="00782536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782536" w:rsidRDefault="00782536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6D18DB" w:rsidRPr="006D58A3" w:rsidRDefault="00D40F90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Peso de su mochila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5k/ 11lb (mochila de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día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)</w:t>
      </w:r>
    </w:p>
    <w:p w:rsidR="006D18DB" w:rsidRPr="006D58A3" w:rsidRDefault="007E6CCB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Volumen</w:t>
      </w:r>
      <w:r w:rsidR="00D40F90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maleta/ bolso de viaje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D40F90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70 litros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Max</w:t>
      </w:r>
      <w:r w:rsidR="00D40F90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+ </w:t>
      </w:r>
      <w:r w:rsidR="00D40F90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mochila de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día</w:t>
      </w:r>
    </w:p>
    <w:p w:rsidR="006D18DB" w:rsidRPr="006D58A3" w:rsidRDefault="007E6CCB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Ubicación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D40F90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Norte de la Patagonia,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Región</w:t>
      </w:r>
      <w:r w:rsidR="00D40F90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Los Lagos</w:t>
      </w:r>
      <w:r w:rsidR="0046750A">
        <w:rPr>
          <w:rFonts w:eastAsia="Times New Roman" w:cs="Arial"/>
          <w:color w:val="222222"/>
          <w:sz w:val="20"/>
          <w:szCs w:val="20"/>
          <w:lang w:eastAsia="es-CL"/>
        </w:rPr>
        <w:t xml:space="preserve">, Valle </w:t>
      </w:r>
      <w:proofErr w:type="spellStart"/>
      <w:r w:rsidR="0046750A">
        <w:rPr>
          <w:rFonts w:eastAsia="Times New Roman" w:cs="Arial"/>
          <w:color w:val="222222"/>
          <w:sz w:val="20"/>
          <w:szCs w:val="20"/>
          <w:lang w:eastAsia="es-CL"/>
        </w:rPr>
        <w:t>Cochamó</w:t>
      </w:r>
      <w:proofErr w:type="spellEnd"/>
    </w:p>
    <w:p w:rsidR="006D18DB" w:rsidRPr="006D58A3" w:rsidRDefault="00D40F90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Punto de Encuentro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 xml:space="preserve">Aeropuerto de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Puerto Montt</w:t>
      </w:r>
    </w:p>
    <w:p w:rsidR="006D18DB" w:rsidRPr="006D58A3" w:rsidRDefault="00D40F90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Final de viaje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 xml:space="preserve">Aeropuerto de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Puerto Montt</w:t>
      </w:r>
    </w:p>
    <w:p w:rsidR="006D18DB" w:rsidRPr="006D58A3" w:rsidRDefault="00D40F90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Inicio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: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</w:p>
    <w:p w:rsidR="006D18DB" w:rsidRPr="006D58A3" w:rsidRDefault="00D40F90" w:rsidP="006D18DB">
      <w:pPr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Tamaño del Grupo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ab/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Mínimo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4 estudiantes,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Máximo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1</w:t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>1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estudiantes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.</w:t>
      </w:r>
    </w:p>
    <w:p w:rsidR="006D18DB" w:rsidRPr="006D58A3" w:rsidRDefault="006D18D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582B92" w:rsidRDefault="001D0A5D" w:rsidP="00582B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POLITICAS DE CANCELACION:</w:t>
      </w:r>
    </w:p>
    <w:p w:rsidR="00582B92" w:rsidRPr="00582B92" w:rsidRDefault="00582B92" w:rsidP="00582B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582B92">
        <w:rPr>
          <w:rFonts w:eastAsia="Times New Roman" w:cs="Arial"/>
          <w:color w:val="222222"/>
          <w:sz w:val="20"/>
          <w:szCs w:val="20"/>
          <w:lang w:eastAsia="es-CL"/>
        </w:rPr>
        <w:t>Para las cancelaciones, se devuelve el total de la reserva excepto el valor del pasaje en avión si ya ha sido comprado</w:t>
      </w:r>
      <w:r w:rsidR="001D0A5D">
        <w:rPr>
          <w:rFonts w:eastAsia="Times New Roman" w:cs="Arial"/>
          <w:color w:val="222222"/>
          <w:sz w:val="20"/>
          <w:szCs w:val="20"/>
          <w:lang w:eastAsia="es-CL"/>
        </w:rPr>
        <w:t xml:space="preserve"> cuando esta se realiza 20 dí</w:t>
      </w:r>
      <w:r w:rsidRPr="00582B92">
        <w:rPr>
          <w:rFonts w:eastAsia="Times New Roman" w:cs="Arial"/>
          <w:color w:val="222222"/>
          <w:sz w:val="20"/>
          <w:szCs w:val="20"/>
          <w:lang w:eastAsia="es-CL"/>
        </w:rPr>
        <w:t>as antes d</w:t>
      </w:r>
      <w:r>
        <w:rPr>
          <w:rFonts w:eastAsia="Times New Roman" w:cs="Arial"/>
          <w:color w:val="222222"/>
          <w:sz w:val="20"/>
          <w:szCs w:val="20"/>
          <w:lang w:eastAsia="es-CL"/>
        </w:rPr>
        <w:t xml:space="preserve">e la fecha de inicio de viaje. </w:t>
      </w:r>
    </w:p>
    <w:p w:rsidR="00582B92" w:rsidRPr="00582B92" w:rsidRDefault="001D0A5D" w:rsidP="00582B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Entre 20</w:t>
      </w:r>
      <w:r w:rsidR="00582B92" w:rsidRPr="00582B92">
        <w:rPr>
          <w:rFonts w:eastAsia="Times New Roman" w:cs="Arial"/>
          <w:color w:val="222222"/>
          <w:sz w:val="20"/>
          <w:szCs w:val="20"/>
          <w:lang w:eastAsia="es-CL"/>
        </w:rPr>
        <w:t xml:space="preserve"> d</w:t>
      </w:r>
      <w:r>
        <w:rPr>
          <w:rFonts w:eastAsia="Times New Roman" w:cs="Arial"/>
          <w:color w:val="222222"/>
          <w:sz w:val="20"/>
          <w:szCs w:val="20"/>
          <w:lang w:eastAsia="es-CL"/>
        </w:rPr>
        <w:t>ías y 7 dí</w:t>
      </w:r>
      <w:r w:rsidR="00582B92" w:rsidRPr="00582B92">
        <w:rPr>
          <w:rFonts w:eastAsia="Times New Roman" w:cs="Arial"/>
          <w:color w:val="222222"/>
          <w:sz w:val="20"/>
          <w:szCs w:val="20"/>
          <w:lang w:eastAsia="es-CL"/>
        </w:rPr>
        <w:t xml:space="preserve">as antes de la fecha de inicio del viaje, se reembolsa </w:t>
      </w:r>
      <w:r>
        <w:rPr>
          <w:rFonts w:eastAsia="Times New Roman" w:cs="Arial"/>
          <w:color w:val="222222"/>
          <w:sz w:val="20"/>
          <w:szCs w:val="20"/>
          <w:lang w:eastAsia="es-CL"/>
        </w:rPr>
        <w:t>60</w:t>
      </w:r>
      <w:r w:rsidR="00582B92">
        <w:rPr>
          <w:rFonts w:eastAsia="Times New Roman" w:cs="Arial"/>
          <w:color w:val="222222"/>
          <w:sz w:val="20"/>
          <w:szCs w:val="20"/>
          <w:lang w:eastAsia="es-CL"/>
        </w:rPr>
        <w:t xml:space="preserve">% del valor total del viaje. </w:t>
      </w:r>
    </w:p>
    <w:p w:rsidR="00582B92" w:rsidRDefault="00582B92" w:rsidP="00582B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582B92">
        <w:rPr>
          <w:rFonts w:eastAsia="Times New Roman" w:cs="Arial"/>
          <w:color w:val="222222"/>
          <w:sz w:val="20"/>
          <w:szCs w:val="20"/>
          <w:lang w:eastAsia="es-CL"/>
        </w:rPr>
        <w:t>Posterior a esa fecha, no hay devolución.</w:t>
      </w:r>
    </w:p>
    <w:p w:rsidR="00582B92" w:rsidRDefault="00582B92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6D18DB" w:rsidRPr="006D58A3" w:rsidRDefault="00D40F90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INCLUYE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</w:p>
    <w:p w:rsidR="006D18DB" w:rsidRPr="006D58A3" w:rsidRDefault="00D40F90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Pasajes de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avión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con sus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IVA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Desde Santiago hasta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>Puerto Montt ida y vuelta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.</w:t>
      </w:r>
    </w:p>
    <w:p w:rsidR="006D18DB" w:rsidRPr="006D58A3" w:rsidRDefault="00892EBC" w:rsidP="00892EB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Todos los transportes en la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Región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Los Lagos.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(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Terrestres y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marítimos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)</w:t>
      </w:r>
    </w:p>
    <w:p w:rsidR="006D18DB" w:rsidRPr="006D58A3" w:rsidRDefault="00892EBC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Comidas completes </w:t>
      </w:r>
      <w:r w:rsidR="00CC335F" w:rsidRPr="006D58A3">
        <w:rPr>
          <w:rFonts w:eastAsia="Times New Roman" w:cs="Arial"/>
          <w:color w:val="222222"/>
          <w:sz w:val="20"/>
          <w:szCs w:val="20"/>
          <w:lang w:eastAsia="es-CL"/>
        </w:rPr>
        <w:t>para los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8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días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actividades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(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desayunos, almuerzos, cenas y colaciones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)</w:t>
      </w:r>
    </w:p>
    <w:p w:rsidR="006D18DB" w:rsidRPr="006D58A3" w:rsidRDefault="00892EBC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Todos los costos de alojamientos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(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1 x hostal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, 3 x camping, </w:t>
      </w:r>
      <w:r w:rsidR="00AB5054">
        <w:rPr>
          <w:rFonts w:eastAsia="Times New Roman" w:cs="Arial"/>
          <w:color w:val="222222"/>
          <w:sz w:val="20"/>
          <w:szCs w:val="20"/>
          <w:lang w:eastAsia="es-CL"/>
        </w:rPr>
        <w:t>2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x refug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io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)</w:t>
      </w:r>
    </w:p>
    <w:p w:rsidR="006D18DB" w:rsidRPr="006D58A3" w:rsidRDefault="007E6CC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Equipamiento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Camping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: 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Carpas por 2 personas, colchonetas,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equipamiento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cocine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y toldo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.</w:t>
      </w:r>
    </w:p>
    <w:p w:rsidR="006D18DB" w:rsidRPr="006D58A3" w:rsidRDefault="00892EBC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Equipamiento de Kayak: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kayak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mar wilderness system con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timón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, Chaleco salvavida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,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faldón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,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remo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,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trajes y botas de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neopreno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,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Todo el equipo de seguridad y una bolsa seca de 20L /pers.</w:t>
      </w:r>
    </w:p>
    <w:p w:rsidR="006D18DB" w:rsidRPr="006D58A3" w:rsidRDefault="007E6CC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Kit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primeros auxilios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profesional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>,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radio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VHF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, map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>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s, kit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reparación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y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teléfono</w:t>
      </w:r>
      <w:r w:rsidR="00892EBC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satelital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.</w:t>
      </w:r>
    </w:p>
    <w:p w:rsidR="006D18DB" w:rsidRPr="006D58A3" w:rsidRDefault="007E6CC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Guías</w:t>
      </w:r>
      <w:r w:rsidR="00CC335F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bilingües</w:t>
      </w:r>
      <w:r w:rsidR="00CC335F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profesionales acreditados con cursos de pri</w:t>
      </w:r>
      <w:r w:rsidR="000B6856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mera respuesta en lugares remotos y con varios años de experiencia en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expediciones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.</w:t>
      </w:r>
    </w:p>
    <w:p w:rsidR="006D18DB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Ratio de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guía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: 1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Guía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po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r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cada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6 participant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s.</w:t>
      </w:r>
    </w:p>
    <w:p w:rsidR="006D18DB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Entradas y accesos a los parques nacionales y privado.</w:t>
      </w:r>
    </w:p>
    <w:p w:rsidR="0046750A" w:rsidRPr="006D58A3" w:rsidRDefault="0046750A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Arriero y caballos para llegar nuestros equipos de cocina y las cosas personales de noche.</w:t>
      </w:r>
    </w:p>
    <w:p w:rsidR="006D18DB" w:rsidRPr="006D58A3" w:rsidRDefault="006D18D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6D18DB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NO INCLUYE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</w:p>
    <w:p w:rsidR="006D18DB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Equipo</w:t>
      </w:r>
      <w:r w:rsidR="006D58A3" w:rsidRPr="006D58A3">
        <w:rPr>
          <w:rFonts w:eastAsia="Times New Roman" w:cs="Arial"/>
          <w:color w:val="222222"/>
          <w:sz w:val="20"/>
          <w:szCs w:val="20"/>
          <w:lang w:eastAsia="es-CL"/>
        </w:rPr>
        <w:t>s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personales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como,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por ejemplo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</w:p>
    <w:p w:rsidR="003D614F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Saco de dormir (se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recomienda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entre 0° C 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-5°C)</w:t>
      </w:r>
      <w:r w:rsidR="00582B92">
        <w:rPr>
          <w:rFonts w:eastAsia="Times New Roman" w:cs="Arial"/>
          <w:color w:val="222222"/>
          <w:sz w:val="20"/>
          <w:szCs w:val="20"/>
          <w:lang w:eastAsia="es-CL"/>
        </w:rPr>
        <w:t xml:space="preserve">, </w:t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>Colchoneta de camping</w:t>
      </w:r>
    </w:p>
    <w:p w:rsidR="000B6856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Linterna de cabeza o linterna a mano</w:t>
      </w:r>
      <w:r w:rsidR="00582B92">
        <w:rPr>
          <w:rFonts w:eastAsia="Times New Roman" w:cs="Arial"/>
          <w:color w:val="222222"/>
          <w:sz w:val="20"/>
          <w:szCs w:val="20"/>
          <w:lang w:eastAsia="es-CL"/>
        </w:rPr>
        <w:t xml:space="preserve">,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Ropa abrigada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e</w:t>
      </w:r>
      <w:r w:rsidR="00582B92">
        <w:rPr>
          <w:rFonts w:eastAsia="Times New Roman" w:cs="Arial"/>
          <w:color w:val="222222"/>
          <w:sz w:val="20"/>
          <w:szCs w:val="20"/>
          <w:lang w:eastAsia="es-CL"/>
        </w:rPr>
        <w:t xml:space="preserve"> impermeable y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Kit de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higiene</w:t>
      </w:r>
      <w:r w:rsidR="00582B92">
        <w:rPr>
          <w:rFonts w:eastAsia="Times New Roman" w:cs="Arial"/>
          <w:color w:val="222222"/>
          <w:sz w:val="20"/>
          <w:szCs w:val="20"/>
          <w:lang w:eastAsia="es-CL"/>
        </w:rPr>
        <w:t>.</w:t>
      </w:r>
    </w:p>
    <w:p w:rsidR="006D18DB" w:rsidRPr="006D58A3" w:rsidRDefault="006D18D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6D18DB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GUIAS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</w:p>
    <w:p w:rsidR="006D18DB" w:rsidRPr="006D58A3" w:rsidRDefault="0046750A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Marcela Ibieta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:</w:t>
      </w:r>
    </w:p>
    <w:p w:rsidR="00292178" w:rsidRDefault="000B6856" w:rsidP="000B68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Guía Naturalista Chilena con 1</w:t>
      </w:r>
      <w:r w:rsidR="0046750A">
        <w:rPr>
          <w:rFonts w:eastAsia="Times New Roman" w:cs="Arial"/>
          <w:color w:val="222222"/>
          <w:sz w:val="20"/>
          <w:szCs w:val="20"/>
          <w:lang w:eastAsia="es-CL"/>
        </w:rPr>
        <w:t>7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años de experiencia, experta en botánica y observación de aves. </w:t>
      </w:r>
    </w:p>
    <w:p w:rsidR="006D18DB" w:rsidRPr="006D58A3" w:rsidRDefault="000B6856" w:rsidP="000B68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Habla con fluidez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español</w:t>
      </w:r>
      <w:r w:rsidR="0046750A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inglés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. </w:t>
      </w:r>
    </w:p>
    <w:p w:rsidR="006D18DB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Certificada en primeros auxilios en lugares remotos (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Wilderness First Responder- 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Renovado en 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>2017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)</w:t>
      </w:r>
    </w:p>
    <w:p w:rsidR="006D18DB" w:rsidRPr="006D58A3" w:rsidRDefault="000B6856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bookmarkStart w:id="0" w:name="_Hlk514239098"/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Completo una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formación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de </w:t>
      </w:r>
      <w:r w:rsidR="007E6CCB" w:rsidRPr="006D58A3">
        <w:rPr>
          <w:rFonts w:eastAsia="Times New Roman" w:cs="Arial"/>
          <w:color w:val="222222"/>
          <w:sz w:val="20"/>
          <w:szCs w:val="20"/>
          <w:lang w:eastAsia="es-CL"/>
        </w:rPr>
        <w:t>guía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en kayak de mar- Seguridad y rescate en</w:t>
      </w:r>
      <w:r w:rsidR="006D18DB"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201</w:t>
      </w:r>
      <w:r w:rsidR="0046750A">
        <w:rPr>
          <w:rFonts w:eastAsia="Times New Roman" w:cs="Arial"/>
          <w:color w:val="222222"/>
          <w:sz w:val="20"/>
          <w:szCs w:val="20"/>
          <w:lang w:eastAsia="es-CL"/>
        </w:rPr>
        <w:t>2</w:t>
      </w:r>
    </w:p>
    <w:bookmarkEnd w:id="0"/>
    <w:p w:rsidR="006D18DB" w:rsidRPr="006D58A3" w:rsidRDefault="006D18DB" w:rsidP="006D18D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</w:p>
    <w:p w:rsidR="000B6856" w:rsidRPr="006D58A3" w:rsidRDefault="00782536" w:rsidP="000B68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>Jacynthe Boudreau</w:t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>:</w:t>
      </w:r>
    </w:p>
    <w:p w:rsidR="000B6856" w:rsidRPr="006D58A3" w:rsidRDefault="000B6856" w:rsidP="000B68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Guía</w:t>
      </w:r>
      <w:r w:rsidR="0099385E">
        <w:rPr>
          <w:rFonts w:eastAsia="Times New Roman" w:cs="Arial"/>
          <w:color w:val="222222"/>
          <w:sz w:val="20"/>
          <w:szCs w:val="20"/>
          <w:lang w:eastAsia="es-CL"/>
        </w:rPr>
        <w:t xml:space="preserve"> de </w:t>
      </w:r>
      <w:proofErr w:type="spellStart"/>
      <w:r w:rsidR="0099385E">
        <w:rPr>
          <w:rFonts w:eastAsia="Times New Roman" w:cs="Arial"/>
          <w:color w:val="222222"/>
          <w:sz w:val="20"/>
          <w:szCs w:val="20"/>
          <w:lang w:eastAsia="es-CL"/>
        </w:rPr>
        <w:t>Trekking</w:t>
      </w:r>
      <w:proofErr w:type="spellEnd"/>
      <w:r w:rsidR="0099385E">
        <w:rPr>
          <w:rFonts w:eastAsia="Times New Roman" w:cs="Arial"/>
          <w:color w:val="222222"/>
          <w:sz w:val="20"/>
          <w:szCs w:val="20"/>
          <w:lang w:eastAsia="es-CL"/>
        </w:rPr>
        <w:t xml:space="preserve"> y Kayak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 xml:space="preserve">por </w:t>
      </w:r>
      <w:r w:rsidR="0099385E">
        <w:rPr>
          <w:rFonts w:eastAsia="Times New Roman" w:cs="Arial"/>
          <w:color w:val="222222"/>
          <w:sz w:val="20"/>
          <w:szCs w:val="20"/>
          <w:lang w:eastAsia="es-CL"/>
        </w:rPr>
        <w:t>más de 1</w:t>
      </w:r>
      <w:r w:rsidR="00782536">
        <w:rPr>
          <w:rFonts w:eastAsia="Times New Roman" w:cs="Arial"/>
          <w:color w:val="222222"/>
          <w:sz w:val="20"/>
          <w:szCs w:val="20"/>
          <w:lang w:eastAsia="es-CL"/>
        </w:rPr>
        <w:t>5</w:t>
      </w:r>
      <w:r w:rsidR="0099385E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r w:rsidR="003D614F">
        <w:rPr>
          <w:rFonts w:eastAsia="Times New Roman" w:cs="Arial"/>
          <w:color w:val="222222"/>
          <w:sz w:val="20"/>
          <w:szCs w:val="20"/>
          <w:lang w:eastAsia="es-CL"/>
        </w:rPr>
        <w:t>años</w:t>
      </w:r>
      <w:r w:rsidR="0099385E">
        <w:rPr>
          <w:rFonts w:eastAsia="Times New Roman" w:cs="Arial"/>
          <w:color w:val="222222"/>
          <w:sz w:val="20"/>
          <w:szCs w:val="20"/>
          <w:lang w:eastAsia="es-CL"/>
        </w:rPr>
        <w:t xml:space="preserve"> en la Región de Los Lagos, Chile</w:t>
      </w:r>
    </w:p>
    <w:p w:rsidR="00782536" w:rsidRDefault="0099385E" w:rsidP="000B68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r>
        <w:rPr>
          <w:rFonts w:eastAsia="Times New Roman" w:cs="Arial"/>
          <w:color w:val="222222"/>
          <w:sz w:val="20"/>
          <w:szCs w:val="20"/>
          <w:lang w:eastAsia="es-CL"/>
        </w:rPr>
        <w:t xml:space="preserve">Profesor de turismo aventura en la universidad San </w:t>
      </w:r>
      <w:proofErr w:type="spellStart"/>
      <w:r>
        <w:rPr>
          <w:rFonts w:eastAsia="Times New Roman" w:cs="Arial"/>
          <w:color w:val="222222"/>
          <w:sz w:val="20"/>
          <w:szCs w:val="20"/>
          <w:lang w:eastAsia="es-CL"/>
        </w:rPr>
        <w:t>Sebastian</w:t>
      </w:r>
      <w:proofErr w:type="spellEnd"/>
      <w:r>
        <w:rPr>
          <w:rFonts w:eastAsia="Times New Roman" w:cs="Arial"/>
          <w:color w:val="222222"/>
          <w:sz w:val="20"/>
          <w:szCs w:val="20"/>
          <w:lang w:eastAsia="es-CL"/>
        </w:rPr>
        <w:t xml:space="preserve"> desde 2015. </w:t>
      </w:r>
    </w:p>
    <w:p w:rsidR="006D18DB" w:rsidRPr="006D58A3" w:rsidRDefault="000B6856" w:rsidP="000B68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bookmarkStart w:id="1" w:name="_GoBack"/>
      <w:bookmarkEnd w:id="1"/>
      <w:r w:rsidRPr="006D58A3">
        <w:rPr>
          <w:rFonts w:eastAsia="Times New Roman" w:cs="Arial"/>
          <w:color w:val="222222"/>
          <w:sz w:val="20"/>
          <w:szCs w:val="20"/>
          <w:lang w:eastAsia="es-CL"/>
        </w:rPr>
        <w:t>Habla con fluidez inglés</w:t>
      </w:r>
      <w:r w:rsidR="00782536">
        <w:rPr>
          <w:rFonts w:eastAsia="Times New Roman" w:cs="Arial"/>
          <w:color w:val="222222"/>
          <w:sz w:val="20"/>
          <w:szCs w:val="20"/>
          <w:lang w:eastAsia="es-CL"/>
        </w:rPr>
        <w:t>, francés</w:t>
      </w:r>
      <w:r w:rsidRPr="006D58A3">
        <w:rPr>
          <w:rFonts w:eastAsia="Times New Roman" w:cs="Arial"/>
          <w:color w:val="222222"/>
          <w:sz w:val="20"/>
          <w:szCs w:val="20"/>
          <w:lang w:eastAsia="es-CL"/>
        </w:rPr>
        <w:t xml:space="preserve"> y español</w:t>
      </w:r>
    </w:p>
    <w:p w:rsidR="00594C59" w:rsidRPr="0099385E" w:rsidRDefault="009302B6" w:rsidP="00745D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CL"/>
        </w:rPr>
      </w:pPr>
      <w:proofErr w:type="spellStart"/>
      <w:r w:rsidRPr="00AB5054">
        <w:rPr>
          <w:rFonts w:eastAsia="Times New Roman" w:cs="Arial"/>
          <w:color w:val="222222"/>
          <w:sz w:val="20"/>
          <w:szCs w:val="20"/>
          <w:lang w:eastAsia="es-CL"/>
        </w:rPr>
        <w:t>Wilderness</w:t>
      </w:r>
      <w:proofErr w:type="spellEnd"/>
      <w:r w:rsidRPr="00AB5054">
        <w:rPr>
          <w:rFonts w:eastAsia="Times New Roman" w:cs="Arial"/>
          <w:color w:val="222222"/>
          <w:sz w:val="20"/>
          <w:szCs w:val="20"/>
          <w:lang w:eastAsia="es-CL"/>
        </w:rPr>
        <w:t xml:space="preserve"> </w:t>
      </w:r>
      <w:proofErr w:type="spellStart"/>
      <w:r w:rsidRPr="00AB5054">
        <w:rPr>
          <w:rFonts w:eastAsia="Times New Roman" w:cs="Arial"/>
          <w:color w:val="222222"/>
          <w:sz w:val="20"/>
          <w:szCs w:val="20"/>
          <w:lang w:eastAsia="es-CL"/>
        </w:rPr>
        <w:t>First</w:t>
      </w:r>
      <w:proofErr w:type="spellEnd"/>
      <w:r w:rsidRPr="00AB5054">
        <w:rPr>
          <w:rFonts w:eastAsia="Times New Roman" w:cs="Arial"/>
          <w:color w:val="222222"/>
          <w:sz w:val="20"/>
          <w:szCs w:val="20"/>
          <w:lang w:eastAsia="es-CL"/>
        </w:rPr>
        <w:t xml:space="preserve"> Responder- Renovado en 201</w:t>
      </w:r>
      <w:r w:rsidR="0099385E" w:rsidRPr="00AB5054">
        <w:rPr>
          <w:rFonts w:eastAsia="Times New Roman" w:cs="Arial"/>
          <w:color w:val="222222"/>
          <w:sz w:val="20"/>
          <w:szCs w:val="20"/>
          <w:lang w:eastAsia="es-CL"/>
        </w:rPr>
        <w:t xml:space="preserve">6. </w:t>
      </w:r>
      <w:r w:rsidR="0099385E" w:rsidRPr="0099385E">
        <w:rPr>
          <w:rFonts w:eastAsia="Times New Roman" w:cs="Arial"/>
          <w:color w:val="222222"/>
          <w:sz w:val="20"/>
          <w:szCs w:val="20"/>
          <w:lang w:eastAsia="es-CL"/>
        </w:rPr>
        <w:t>Instructor de kayak de travesía.</w:t>
      </w:r>
    </w:p>
    <w:sectPr w:rsidR="00594C59" w:rsidRPr="0099385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AB" w:rsidRDefault="009445AB" w:rsidP="006D18DB">
      <w:pPr>
        <w:spacing w:after="0" w:line="240" w:lineRule="auto"/>
      </w:pPr>
      <w:r>
        <w:separator/>
      </w:r>
    </w:p>
  </w:endnote>
  <w:endnote w:type="continuationSeparator" w:id="0">
    <w:p w:rsidR="009445AB" w:rsidRDefault="009445AB" w:rsidP="006D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AB" w:rsidRDefault="009445AB" w:rsidP="006D18DB">
      <w:pPr>
        <w:spacing w:after="0" w:line="240" w:lineRule="auto"/>
      </w:pPr>
      <w:r>
        <w:separator/>
      </w:r>
    </w:p>
  </w:footnote>
  <w:footnote w:type="continuationSeparator" w:id="0">
    <w:p w:rsidR="009445AB" w:rsidRDefault="009445AB" w:rsidP="006D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DB" w:rsidRDefault="006D18DB">
    <w:pPr>
      <w:pStyle w:val="Encabezado"/>
    </w:pPr>
    <w:r>
      <w:rPr>
        <w:rFonts w:ascii="Arial" w:eastAsia="Times New Roman" w:hAnsi="Arial" w:cs="Arial"/>
        <w:noProof/>
        <w:color w:val="222222"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204A7604" wp14:editId="639E3FD5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1517650" cy="1533525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DB"/>
    <w:rsid w:val="00024AE7"/>
    <w:rsid w:val="00084D10"/>
    <w:rsid w:val="000B6856"/>
    <w:rsid w:val="00155D53"/>
    <w:rsid w:val="00156E66"/>
    <w:rsid w:val="001D0A5D"/>
    <w:rsid w:val="00292178"/>
    <w:rsid w:val="002D4FF6"/>
    <w:rsid w:val="0036511A"/>
    <w:rsid w:val="00365D7E"/>
    <w:rsid w:val="003D614F"/>
    <w:rsid w:val="003F0B19"/>
    <w:rsid w:val="0046750A"/>
    <w:rsid w:val="0049029C"/>
    <w:rsid w:val="004E7965"/>
    <w:rsid w:val="004F2D79"/>
    <w:rsid w:val="00582B92"/>
    <w:rsid w:val="00594C59"/>
    <w:rsid w:val="005C4A21"/>
    <w:rsid w:val="00662816"/>
    <w:rsid w:val="006D18DB"/>
    <w:rsid w:val="006D58A3"/>
    <w:rsid w:val="006E4145"/>
    <w:rsid w:val="00735493"/>
    <w:rsid w:val="00745D83"/>
    <w:rsid w:val="0077331C"/>
    <w:rsid w:val="00782536"/>
    <w:rsid w:val="007A4691"/>
    <w:rsid w:val="007E6CCB"/>
    <w:rsid w:val="00831148"/>
    <w:rsid w:val="00831234"/>
    <w:rsid w:val="008526AA"/>
    <w:rsid w:val="00854FEB"/>
    <w:rsid w:val="00892EBC"/>
    <w:rsid w:val="009302B6"/>
    <w:rsid w:val="009445AB"/>
    <w:rsid w:val="0099385E"/>
    <w:rsid w:val="00A002E6"/>
    <w:rsid w:val="00A959F7"/>
    <w:rsid w:val="00AB5054"/>
    <w:rsid w:val="00AF50C6"/>
    <w:rsid w:val="00B76B0A"/>
    <w:rsid w:val="00C10572"/>
    <w:rsid w:val="00C157C5"/>
    <w:rsid w:val="00C559DC"/>
    <w:rsid w:val="00CC335F"/>
    <w:rsid w:val="00CE4345"/>
    <w:rsid w:val="00D40F90"/>
    <w:rsid w:val="00D725D2"/>
    <w:rsid w:val="00E37D94"/>
    <w:rsid w:val="00E459ED"/>
    <w:rsid w:val="00EA56E0"/>
    <w:rsid w:val="00F34F12"/>
    <w:rsid w:val="00F40584"/>
    <w:rsid w:val="00F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5B243"/>
  <w15:chartTrackingRefBased/>
  <w15:docId w15:val="{76CCF396-C546-406F-A713-0CA6EE67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8DB"/>
  </w:style>
  <w:style w:type="paragraph" w:styleId="Piedepgina">
    <w:name w:val="footer"/>
    <w:basedOn w:val="Normal"/>
    <w:link w:val="PiedepginaCar"/>
    <w:uiPriority w:val="99"/>
    <w:unhideWhenUsed/>
    <w:rsid w:val="006D1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Jacynthe Boudreau</dc:creator>
  <cp:keywords/>
  <dc:description/>
  <cp:lastModifiedBy>Jacynthe Boudreau</cp:lastModifiedBy>
  <cp:revision>7</cp:revision>
  <dcterms:created xsi:type="dcterms:W3CDTF">2018-05-17T15:34:00Z</dcterms:created>
  <dcterms:modified xsi:type="dcterms:W3CDTF">2019-05-13T01:48:00Z</dcterms:modified>
</cp:coreProperties>
</file>