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FD" w:rsidRPr="00C3479F" w:rsidRDefault="00C3479F" w:rsidP="00654EFD">
      <w:pPr>
        <w:rPr>
          <w:b/>
          <w:sz w:val="24"/>
          <w:szCs w:val="24"/>
          <w:u w:val="single"/>
        </w:rPr>
      </w:pPr>
      <w:r w:rsidRPr="00C3479F">
        <w:rPr>
          <w:b/>
          <w:sz w:val="24"/>
          <w:szCs w:val="24"/>
          <w:u w:val="single"/>
        </w:rPr>
        <w:t>LISTA DE EQUIPAMIENTO DE MONTAÑA</w:t>
      </w:r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>Funda de lluvia para tu mochila.</w:t>
      </w:r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>Gorro</w:t>
      </w:r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>Chaqueta impermea</w:t>
      </w:r>
      <w:r w:rsidR="003B232B">
        <w:t xml:space="preserve">ble al viento / poncho o </w:t>
      </w:r>
      <w:proofErr w:type="spellStart"/>
      <w:r w:rsidR="003B232B">
        <w:t>parka</w:t>
      </w:r>
      <w:proofErr w:type="spellEnd"/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>Toalla para piscina</w:t>
      </w:r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>Toalla de baño</w:t>
      </w:r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>Saco de dormir</w:t>
      </w:r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>Traje de baños (2 para recambio)</w:t>
      </w:r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>Zapatos de Montaña (Bototos)</w:t>
      </w:r>
    </w:p>
    <w:p w:rsidR="00A0158B" w:rsidRDefault="00A0158B" w:rsidP="00C3479F">
      <w:pPr>
        <w:pStyle w:val="Prrafodelista"/>
        <w:numPr>
          <w:ilvl w:val="0"/>
          <w:numId w:val="1"/>
        </w:numPr>
        <w:spacing w:after="0"/>
      </w:pPr>
      <w:r>
        <w:t>Zapatilla</w:t>
      </w:r>
      <w:r w:rsidR="003B232B">
        <w:t>s</w:t>
      </w:r>
      <w:bookmarkStart w:id="0" w:name="_GoBack"/>
      <w:bookmarkEnd w:id="0"/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 xml:space="preserve">Zapatos de agua (para </w:t>
      </w:r>
      <w:proofErr w:type="spellStart"/>
      <w:r>
        <w:t>puclaro</w:t>
      </w:r>
      <w:proofErr w:type="spellEnd"/>
      <w:r>
        <w:t>)</w:t>
      </w:r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>Protector solar</w:t>
      </w:r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>Botella de agua</w:t>
      </w:r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>Repelente de insectos</w:t>
      </w:r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>linterna de cabeza</w:t>
      </w:r>
    </w:p>
    <w:p w:rsidR="00654EFD" w:rsidRDefault="00654EFD" w:rsidP="00C3479F">
      <w:pPr>
        <w:pStyle w:val="Prrafodelista"/>
        <w:numPr>
          <w:ilvl w:val="0"/>
          <w:numId w:val="1"/>
        </w:numPr>
        <w:spacing w:after="0"/>
      </w:pPr>
      <w:r>
        <w:t>Bastones de montaña</w:t>
      </w:r>
    </w:p>
    <w:p w:rsidR="00654EFD" w:rsidRDefault="00654EFD" w:rsidP="00654EFD">
      <w:pPr>
        <w:spacing w:after="0"/>
      </w:pPr>
    </w:p>
    <w:sectPr w:rsidR="00654E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46C7"/>
    <w:multiLevelType w:val="hybridMultilevel"/>
    <w:tmpl w:val="EB4E93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D"/>
    <w:rsid w:val="003B232B"/>
    <w:rsid w:val="00654EFD"/>
    <w:rsid w:val="00A0158B"/>
    <w:rsid w:val="00C3479F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1F05C"/>
  <w15:chartTrackingRefBased/>
  <w15:docId w15:val="{F2DDFDF7-76C1-49C9-B056-8F1B1022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Maturana</dc:creator>
  <cp:keywords/>
  <dc:description/>
  <cp:lastModifiedBy>Tina Maturana</cp:lastModifiedBy>
  <cp:revision>3</cp:revision>
  <cp:lastPrinted>2019-06-03T22:21:00Z</cp:lastPrinted>
  <dcterms:created xsi:type="dcterms:W3CDTF">2019-06-02T23:37:00Z</dcterms:created>
  <dcterms:modified xsi:type="dcterms:W3CDTF">2019-06-03T22:21:00Z</dcterms:modified>
</cp:coreProperties>
</file>